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93CE0E" w14:textId="66197A7D" w:rsidR="00537BE5" w:rsidRDefault="00537BE5"/>
    <w:p w14:paraId="0920258B" w14:textId="0254C17B" w:rsidR="0015245D" w:rsidRPr="0015245D" w:rsidRDefault="0015245D" w:rsidP="0015245D"/>
    <w:p w14:paraId="0BC94431" w14:textId="7B02F958" w:rsidR="0015245D" w:rsidRPr="0015245D" w:rsidRDefault="0015245D" w:rsidP="0015245D"/>
    <w:p w14:paraId="515070D1" w14:textId="3B056DC9" w:rsidR="0015245D" w:rsidRDefault="0015245D" w:rsidP="0015245D"/>
    <w:p w14:paraId="76214EFB" w14:textId="0264BF39" w:rsidR="0015245D" w:rsidRPr="0015245D" w:rsidRDefault="0015245D" w:rsidP="0015245D">
      <w:pPr>
        <w:keepNext/>
        <w:spacing w:before="240" w:line="700" w:lineRule="exact"/>
        <w:ind w:right="-2"/>
        <w:jc w:val="center"/>
        <w:outlineLvl w:val="0"/>
        <w:rPr>
          <w:rFonts w:ascii="Monotype Corsiva" w:hAnsi="Monotype Corsiva"/>
          <w:i/>
          <w:iCs/>
          <w:color w:val="003399"/>
          <w:sz w:val="48"/>
          <w:szCs w:val="48"/>
        </w:rPr>
      </w:pPr>
      <w:r w:rsidRPr="0015245D">
        <w:rPr>
          <w:rFonts w:ascii="Monotype Corsiva" w:hAnsi="Monotype Corsiva"/>
          <w:color w:val="003399"/>
          <w:sz w:val="48"/>
          <w:szCs w:val="48"/>
        </w:rPr>
        <w:t>M</w:t>
      </w:r>
      <w:r w:rsidRPr="0015245D">
        <w:rPr>
          <w:rFonts w:ascii="Monotype Corsiva" w:hAnsi="Monotype Corsiva"/>
          <w:i/>
          <w:iCs/>
          <w:color w:val="003399"/>
          <w:sz w:val="48"/>
          <w:szCs w:val="48"/>
        </w:rPr>
        <w:t>inistero della Giustizia</w:t>
      </w:r>
    </w:p>
    <w:p w14:paraId="32620128" w14:textId="77777777" w:rsidR="00CB27BC" w:rsidRDefault="00CB27BC" w:rsidP="0015245D">
      <w:pPr>
        <w:keepNext/>
        <w:spacing w:after="240" w:line="420" w:lineRule="exact"/>
        <w:jc w:val="center"/>
        <w:rPr>
          <w:rFonts w:ascii="Monotype Corsiva" w:hAnsi="Monotype Corsiva"/>
          <w:color w:val="003399"/>
          <w:sz w:val="36"/>
          <w:szCs w:val="36"/>
        </w:rPr>
      </w:pPr>
    </w:p>
    <w:p w14:paraId="507CE35D" w14:textId="744D4848" w:rsidR="008E156D" w:rsidRPr="00CB27BC" w:rsidRDefault="00CB27BC" w:rsidP="0015245D">
      <w:pPr>
        <w:keepNext/>
        <w:spacing w:after="240" w:line="420" w:lineRule="exact"/>
        <w:jc w:val="center"/>
        <w:rPr>
          <w:rFonts w:ascii="Times New Roman" w:hAnsi="Times New Roman" w:cs="Times New Roman"/>
          <w:b/>
          <w:bCs/>
          <w:color w:val="003399"/>
          <w:sz w:val="32"/>
          <w:szCs w:val="32"/>
        </w:rPr>
      </w:pPr>
      <w:r w:rsidRPr="00CB27BC">
        <w:rPr>
          <w:rFonts w:ascii="Times New Roman" w:hAnsi="Times New Roman" w:cs="Times New Roman"/>
          <w:b/>
          <w:bCs/>
          <w:color w:val="003399"/>
          <w:sz w:val="32"/>
          <w:szCs w:val="32"/>
        </w:rPr>
        <w:t>Piano Nazionale di Ripresa e Resilienza</w:t>
      </w:r>
      <w:r>
        <w:rPr>
          <w:rFonts w:ascii="Times New Roman" w:hAnsi="Times New Roman" w:cs="Times New Roman"/>
          <w:b/>
          <w:bCs/>
          <w:color w:val="003399"/>
          <w:sz w:val="32"/>
          <w:szCs w:val="32"/>
        </w:rPr>
        <w:t xml:space="preserve"> (PNRR)</w:t>
      </w:r>
    </w:p>
    <w:p w14:paraId="1C1E5D1A" w14:textId="77777777" w:rsidR="008E156D" w:rsidRPr="00CB27BC" w:rsidRDefault="008E156D" w:rsidP="0015245D">
      <w:pPr>
        <w:keepNext/>
        <w:spacing w:after="240" w:line="420" w:lineRule="exact"/>
        <w:jc w:val="center"/>
        <w:rPr>
          <w:rFonts w:ascii="Monotype Corsiva" w:hAnsi="Monotype Corsiva"/>
          <w:b/>
          <w:bCs/>
          <w:color w:val="003399"/>
          <w:sz w:val="36"/>
          <w:szCs w:val="36"/>
        </w:rPr>
      </w:pPr>
    </w:p>
    <w:p w14:paraId="28416412" w14:textId="318649A1" w:rsidR="0015245D" w:rsidRDefault="008E156D" w:rsidP="0055662D">
      <w:pPr>
        <w:keepNext/>
        <w:spacing w:after="240" w:line="420" w:lineRule="exact"/>
        <w:jc w:val="center"/>
        <w:rPr>
          <w:rFonts w:ascii="Times New Roman" w:hAnsi="Times New Roman" w:cs="Times New Roman"/>
          <w:color w:val="003399"/>
          <w:sz w:val="28"/>
          <w:szCs w:val="28"/>
        </w:rPr>
      </w:pPr>
      <w:r w:rsidRPr="008E156D">
        <w:rPr>
          <w:rFonts w:ascii="Times New Roman" w:hAnsi="Times New Roman" w:cs="Times New Roman"/>
          <w:color w:val="003399"/>
          <w:sz w:val="28"/>
          <w:szCs w:val="28"/>
        </w:rPr>
        <w:t xml:space="preserve">Check List </w:t>
      </w:r>
      <w:r w:rsidR="00AE6CDF">
        <w:rPr>
          <w:rFonts w:ascii="Times New Roman" w:hAnsi="Times New Roman" w:cs="Times New Roman"/>
          <w:color w:val="003399"/>
          <w:sz w:val="28"/>
          <w:szCs w:val="28"/>
        </w:rPr>
        <w:t>di autocontrollo relativamente</w:t>
      </w:r>
      <w:r w:rsidR="00AE6CDF" w:rsidRPr="00AE6CDF">
        <w:rPr>
          <w:rFonts w:ascii="Times New Roman" w:hAnsi="Times New Roman" w:cs="Times New Roman"/>
          <w:color w:val="003399"/>
          <w:sz w:val="28"/>
          <w:szCs w:val="28"/>
        </w:rPr>
        <w:t xml:space="preserve"> </w:t>
      </w:r>
      <w:r w:rsidR="00AE6CDF">
        <w:rPr>
          <w:rFonts w:ascii="Times New Roman" w:hAnsi="Times New Roman" w:cs="Times New Roman"/>
          <w:color w:val="003399"/>
          <w:sz w:val="28"/>
          <w:szCs w:val="28"/>
        </w:rPr>
        <w:t>a</w:t>
      </w:r>
      <w:r w:rsidR="00AE6CDF" w:rsidRPr="00AE6CDF">
        <w:rPr>
          <w:rFonts w:ascii="Times New Roman" w:hAnsi="Times New Roman" w:cs="Times New Roman"/>
          <w:color w:val="003399"/>
          <w:sz w:val="28"/>
          <w:szCs w:val="28"/>
        </w:rPr>
        <w:t>l principio DNSH</w:t>
      </w:r>
      <w:r>
        <w:rPr>
          <w:rFonts w:ascii="Times New Roman" w:hAnsi="Times New Roman" w:cs="Times New Roman"/>
          <w:color w:val="003399"/>
          <w:sz w:val="28"/>
          <w:szCs w:val="28"/>
        </w:rPr>
        <w:t xml:space="preserve"> </w:t>
      </w:r>
    </w:p>
    <w:p w14:paraId="07C3810E" w14:textId="5A841E01" w:rsidR="00D537E3" w:rsidRPr="00D537E3" w:rsidRDefault="00D537E3" w:rsidP="0055662D">
      <w:pPr>
        <w:keepNext/>
        <w:spacing w:after="240" w:line="420" w:lineRule="exact"/>
        <w:jc w:val="center"/>
        <w:rPr>
          <w:rFonts w:ascii="Times New Roman" w:hAnsi="Times New Roman" w:cs="Times New Roman"/>
          <w:i/>
          <w:iCs/>
          <w:color w:val="003399"/>
          <w:sz w:val="24"/>
          <w:szCs w:val="24"/>
        </w:rPr>
      </w:pPr>
      <w:r w:rsidRPr="00D537E3">
        <w:rPr>
          <w:rFonts w:ascii="Times New Roman" w:hAnsi="Times New Roman" w:cs="Times New Roman"/>
          <w:i/>
          <w:iCs/>
          <w:color w:val="003399"/>
          <w:sz w:val="24"/>
          <w:szCs w:val="24"/>
        </w:rPr>
        <w:t xml:space="preserve">Scheda </w:t>
      </w:r>
      <w:r w:rsidR="00861B70">
        <w:rPr>
          <w:rFonts w:ascii="Times New Roman" w:hAnsi="Times New Roman" w:cs="Times New Roman"/>
          <w:i/>
          <w:iCs/>
          <w:color w:val="003399"/>
          <w:sz w:val="24"/>
          <w:szCs w:val="24"/>
        </w:rPr>
        <w:t>1</w:t>
      </w:r>
      <w:r w:rsidRPr="00D537E3">
        <w:rPr>
          <w:rFonts w:ascii="Times New Roman" w:hAnsi="Times New Roman" w:cs="Times New Roman"/>
          <w:i/>
          <w:iCs/>
          <w:color w:val="003399"/>
          <w:sz w:val="24"/>
          <w:szCs w:val="24"/>
        </w:rPr>
        <w:t xml:space="preserve">2 - </w:t>
      </w:r>
      <w:r w:rsidR="00861B70" w:rsidRPr="00861B70">
        <w:rPr>
          <w:rFonts w:ascii="Times New Roman" w:hAnsi="Times New Roman" w:cs="Times New Roman"/>
          <w:i/>
          <w:iCs/>
          <w:color w:val="003399"/>
          <w:sz w:val="24"/>
          <w:szCs w:val="24"/>
        </w:rPr>
        <w:t xml:space="preserve">Produzione elettricità da pannelli solari  </w:t>
      </w:r>
    </w:p>
    <w:p w14:paraId="38147031" w14:textId="1FAEF8B5" w:rsidR="0015245D" w:rsidRPr="0015245D" w:rsidRDefault="0015245D" w:rsidP="0015245D">
      <w:pPr>
        <w:keepNext/>
        <w:spacing w:after="240" w:line="420" w:lineRule="exact"/>
        <w:jc w:val="center"/>
        <w:rPr>
          <w:rFonts w:ascii="Monotype Corsiva" w:hAnsi="Monotype Corsiva"/>
          <w:color w:val="003399"/>
          <w:sz w:val="12"/>
          <w:szCs w:val="12"/>
        </w:rPr>
      </w:pPr>
    </w:p>
    <w:p w14:paraId="55AEA602" w14:textId="53DAEDA3" w:rsidR="00CB27BC" w:rsidRDefault="00CB27BC">
      <w:r>
        <w:br w:type="page"/>
      </w:r>
    </w:p>
    <w:tbl>
      <w:tblPr>
        <w:tblpPr w:leftFromText="141" w:rightFromText="141" w:vertAnchor="text" w:horzAnchor="margin" w:tblpY="112"/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32"/>
        <w:gridCol w:w="10945"/>
      </w:tblGrid>
      <w:tr w:rsidR="00F53FD8" w:rsidRPr="004F12D9" w14:paraId="3864965A" w14:textId="77777777" w:rsidTr="008774FE">
        <w:trPr>
          <w:trHeight w:val="413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1B24ED" w14:textId="5ED346D9" w:rsidR="00F53FD8" w:rsidRPr="00D227EA" w:rsidRDefault="00F53FD8" w:rsidP="008774FE">
            <w:pPr>
              <w:keepNext/>
              <w:spacing w:after="240" w:line="420" w:lineRule="exact"/>
              <w:jc w:val="center"/>
              <w:rPr>
                <w:rFonts w:ascii="Times Roman" w:hAnsi="Times Roman"/>
                <w:b/>
                <w:sz w:val="20"/>
                <w:szCs w:val="20"/>
              </w:rPr>
            </w:pPr>
            <w:r w:rsidRPr="00F53FD8">
              <w:rPr>
                <w:rFonts w:ascii="Times New Roman" w:hAnsi="Times New Roman" w:cs="Times New Roman"/>
                <w:b/>
                <w:bCs/>
                <w:color w:val="003399"/>
              </w:rPr>
              <w:lastRenderedPageBreak/>
              <w:t>Anagrafica Progetto</w:t>
            </w:r>
            <w:r w:rsidR="008774FE">
              <w:rPr>
                <w:rFonts w:ascii="Times New Roman" w:hAnsi="Times New Roman" w:cs="Times New Roman"/>
                <w:b/>
                <w:bCs/>
                <w:color w:val="003399"/>
              </w:rPr>
              <w:t>/Intervento</w:t>
            </w:r>
          </w:p>
        </w:tc>
      </w:tr>
      <w:tr w:rsidR="00F53FD8" w:rsidRPr="004F12D9" w14:paraId="431DA1B9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5E8D716" w14:textId="373A2577" w:rsidR="00F53FD8" w:rsidRPr="00A274E2" w:rsidRDefault="00F53FD8" w:rsidP="008774F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Missione/Componente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090190B" w14:textId="18BB984F" w:rsidR="00F53FD8" w:rsidRPr="00A274E2" w:rsidRDefault="00B608E3" w:rsidP="008774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="0055662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.C</w:t>
            </w:r>
            <w:r w:rsidR="0055662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</w:tr>
      <w:tr w:rsidR="00F53FD8" w:rsidRPr="004F12D9" w14:paraId="2DB036A8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D2112B" w14:textId="2A38B02A" w:rsidR="00F53FD8" w:rsidRPr="00A274E2" w:rsidRDefault="00F53FD8" w:rsidP="008774F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Investimento/</w:t>
            </w:r>
            <w:proofErr w:type="spellStart"/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Subinvestimento</w:t>
            </w:r>
            <w:proofErr w:type="spellEnd"/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FE98C18" w14:textId="47BFA22A" w:rsidR="00F53FD8" w:rsidRPr="00A274E2" w:rsidRDefault="00D52859" w:rsidP="008774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2859">
              <w:rPr>
                <w:rFonts w:ascii="Times New Roman" w:hAnsi="Times New Roman" w:cs="Times New Roman"/>
                <w:sz w:val="20"/>
                <w:szCs w:val="20"/>
              </w:rPr>
              <w:t xml:space="preserve">Investimento </w:t>
            </w:r>
            <w:proofErr w:type="spellStart"/>
            <w:r w:rsidR="0055662D">
              <w:rPr>
                <w:rFonts w:ascii="Times New Roman" w:hAnsi="Times New Roman" w:cs="Times New Roman"/>
                <w:sz w:val="20"/>
                <w:szCs w:val="20"/>
              </w:rPr>
              <w:t>xxxx</w:t>
            </w:r>
            <w:proofErr w:type="spellEnd"/>
          </w:p>
        </w:tc>
      </w:tr>
      <w:tr w:rsidR="007A10AD" w:rsidRPr="004F12D9" w14:paraId="568EBB3C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A688B08" w14:textId="241E5661" w:rsidR="007A10AD" w:rsidRPr="00A274E2" w:rsidRDefault="007A10AD" w:rsidP="007A10A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Importo stanziato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7AA97CF" w14:textId="3DF7E0BA" w:rsidR="007A10AD" w:rsidRPr="00A274E2" w:rsidRDefault="007A10AD" w:rsidP="007A10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€ </w:t>
            </w:r>
            <w:proofErr w:type="spellStart"/>
            <w:r w:rsidR="0055662D">
              <w:rPr>
                <w:rFonts w:ascii="Times New Roman" w:hAnsi="Times New Roman" w:cs="Times New Roman"/>
                <w:sz w:val="20"/>
                <w:szCs w:val="20"/>
              </w:rPr>
              <w:t>xxxx</w:t>
            </w:r>
            <w:proofErr w:type="spellEnd"/>
          </w:p>
        </w:tc>
      </w:tr>
      <w:tr w:rsidR="00836C1E" w:rsidRPr="004F12D9" w14:paraId="0E1EC300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58FA0B0" w14:textId="6AF2E31E" w:rsidR="00836C1E" w:rsidRPr="00A274E2" w:rsidRDefault="00836C1E" w:rsidP="00836C1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Responsabile Intervento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214416C" w14:textId="26290EEF" w:rsidR="00836C1E" w:rsidRPr="00824149" w:rsidRDefault="0055662D" w:rsidP="00836C1E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  <w:r w:rsidR="00836C1E"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U</w:t>
            </w:r>
            <w:r w:rsidR="009D65C6">
              <w:rPr>
                <w:rFonts w:ascii="Times New Roman" w:hAnsi="Times New Roman" w:cs="Times New Roman"/>
                <w:sz w:val="20"/>
                <w:szCs w:val="20"/>
              </w:rPr>
              <w:t xml:space="preserve">nità </w:t>
            </w:r>
            <w:r w:rsidR="00836C1E" w:rsidRPr="00A274E2"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 w:rsidR="009D65C6">
              <w:rPr>
                <w:rFonts w:ascii="Times New Roman" w:hAnsi="Times New Roman" w:cs="Times New Roman"/>
                <w:sz w:val="20"/>
                <w:szCs w:val="20"/>
              </w:rPr>
              <w:t xml:space="preserve">i </w:t>
            </w:r>
            <w:r w:rsidR="00836C1E" w:rsidRPr="00A274E2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="009D65C6">
              <w:rPr>
                <w:rFonts w:ascii="Times New Roman" w:hAnsi="Times New Roman" w:cs="Times New Roman"/>
                <w:sz w:val="20"/>
                <w:szCs w:val="20"/>
              </w:rPr>
              <w:t>issione per l’attuazione del PNRR</w:t>
            </w:r>
            <w:r w:rsidR="00836C1E"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        </w:t>
            </w:r>
            <w:r w:rsidR="009D65C6" w:rsidRPr="00A274E2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  <w:r w:rsidR="00836C1E"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36C1E" w:rsidRPr="009D65C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Dipartimento </w:t>
            </w:r>
            <w:r w:rsidR="009D65C6" w:rsidRPr="009D65C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/ Direzione</w:t>
            </w:r>
            <w:proofErr w:type="gramStart"/>
            <w:r w:rsidR="009D65C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….</w:t>
            </w:r>
            <w:proofErr w:type="gramEnd"/>
          </w:p>
        </w:tc>
      </w:tr>
      <w:tr w:rsidR="00836C1E" w:rsidRPr="004F12D9" w14:paraId="534DB6C4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B51B10B" w14:textId="113BE721" w:rsidR="00836C1E" w:rsidRPr="00A274E2" w:rsidRDefault="00836C1E" w:rsidP="00836C1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Titolo Progetto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801ACC4" w14:textId="40B15A19" w:rsidR="00836C1E" w:rsidRPr="00824149" w:rsidRDefault="0055662D" w:rsidP="00836C1E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xxxxxxx</w:t>
            </w:r>
            <w:proofErr w:type="spellEnd"/>
          </w:p>
        </w:tc>
      </w:tr>
      <w:tr w:rsidR="00836C1E" w:rsidRPr="004F12D9" w14:paraId="0E4B7ADE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7A3FD13" w14:textId="2787777B" w:rsidR="00836C1E" w:rsidRPr="00A274E2" w:rsidRDefault="00836C1E" w:rsidP="00836C1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bookmarkStart w:id="0" w:name="_GoBack"/>
            <w:bookmarkEnd w:id="0"/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CUP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930C03B" w14:textId="047BA2B2" w:rsidR="00836C1E" w:rsidRPr="00A274E2" w:rsidRDefault="0055662D" w:rsidP="00836C1E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xxxxx</w:t>
            </w:r>
            <w:proofErr w:type="spellEnd"/>
          </w:p>
        </w:tc>
      </w:tr>
      <w:tr w:rsidR="00836C1E" w:rsidRPr="004F12D9" w14:paraId="083E653C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538E96C" w14:textId="213E7F58" w:rsidR="00836C1E" w:rsidRPr="00A274E2" w:rsidRDefault="00836C1E" w:rsidP="00836C1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Tipologia di operazione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35FAB61" w14:textId="1F364C35" w:rsidR="00836C1E" w:rsidRPr="00A274E2" w:rsidRDefault="00836C1E" w:rsidP="00836C1E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□ A regia    </w:t>
            </w:r>
            <w:proofErr w:type="gramStart"/>
            <w:r w:rsidR="0055662D"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A</w:t>
            </w:r>
            <w:proofErr w:type="gramEnd"/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titolarità</w:t>
            </w:r>
          </w:p>
        </w:tc>
      </w:tr>
      <w:tr w:rsidR="00836C1E" w:rsidRPr="004F12D9" w14:paraId="52D2DB46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9715787" w14:textId="0D703A2C" w:rsidR="00836C1E" w:rsidRPr="00A274E2" w:rsidRDefault="00836C1E" w:rsidP="00836C1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Importo </w:t>
            </w:r>
            <w:r w:rsidR="00A00137">
              <w:rPr>
                <w:rFonts w:ascii="Times New Roman" w:hAnsi="Times New Roman" w:cs="Times New Roman"/>
                <w:b/>
                <w:sz w:val="20"/>
                <w:szCs w:val="20"/>
              </w:rPr>
              <w:t>progetto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C37C6D0" w14:textId="45ED2D30" w:rsidR="00836C1E" w:rsidRPr="00A274E2" w:rsidRDefault="00836C1E" w:rsidP="00836C1E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€ </w:t>
            </w:r>
            <w:proofErr w:type="spellStart"/>
            <w:r w:rsidR="0055662D">
              <w:rPr>
                <w:rFonts w:ascii="Times New Roman" w:hAnsi="Times New Roman" w:cs="Times New Roman"/>
                <w:sz w:val="20"/>
                <w:szCs w:val="20"/>
              </w:rPr>
              <w:t>xxxxx</w:t>
            </w:r>
            <w:proofErr w:type="spellEnd"/>
          </w:p>
        </w:tc>
      </w:tr>
      <w:tr w:rsidR="00836C1E" w:rsidRPr="004F12D9" w14:paraId="31EEE50B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E32F1BB" w14:textId="22DDF601" w:rsidR="00836C1E" w:rsidRPr="00A274E2" w:rsidRDefault="00836C1E" w:rsidP="00836C1E">
            <w:pPr>
              <w:jc w:val="right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>di cui a carico del PNRR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70F835" w14:textId="5E1FA27E" w:rsidR="00836C1E" w:rsidRPr="00E269DD" w:rsidRDefault="00E269DD" w:rsidP="00836C1E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269D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€ </w:t>
            </w:r>
            <w:proofErr w:type="spellStart"/>
            <w:r w:rsidR="0055662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xxxx</w:t>
            </w:r>
            <w:proofErr w:type="spellEnd"/>
          </w:p>
        </w:tc>
      </w:tr>
      <w:tr w:rsidR="00836C1E" w:rsidRPr="004F12D9" w14:paraId="13CA9058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4D59E07" w14:textId="6DF02762" w:rsidR="00836C1E" w:rsidRPr="00A274E2" w:rsidRDefault="00836C1E" w:rsidP="00836C1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Soggetto Attuatore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21C53E1" w14:textId="2812E2E9" w:rsidR="00836C1E" w:rsidRPr="00A274E2" w:rsidRDefault="00836C1E" w:rsidP="00836C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6C1E" w:rsidRPr="004F12D9" w14:paraId="66A4A6F4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026D463" w14:textId="3123CBDB" w:rsidR="00836C1E" w:rsidRPr="00A274E2" w:rsidRDefault="00836C1E" w:rsidP="00836C1E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Luogo di archiviazione della documentazione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2E38526" w14:textId="4C631F37" w:rsidR="00F23803" w:rsidRPr="00F23803" w:rsidRDefault="0055662D" w:rsidP="00F23803">
            <w:pPr>
              <w:pStyle w:val="Paragrafoelenco"/>
              <w:numPr>
                <w:ilvl w:val="0"/>
                <w:numId w:val="10"/>
              </w:numPr>
              <w:ind w:left="282" w:hanging="282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xxxxx</w:t>
            </w:r>
            <w:proofErr w:type="spellEnd"/>
          </w:p>
          <w:p w14:paraId="4CAEBD65" w14:textId="788935D8" w:rsidR="00836C1E" w:rsidRPr="00F23803" w:rsidRDefault="00F23803" w:rsidP="00F23803">
            <w:pPr>
              <w:pStyle w:val="Paragrafoelenco"/>
              <w:numPr>
                <w:ilvl w:val="0"/>
                <w:numId w:val="10"/>
              </w:numPr>
              <w:ind w:left="282" w:hanging="282"/>
              <w:rPr>
                <w:rFonts w:ascii="Times New Roman" w:hAnsi="Times New Roman"/>
                <w:sz w:val="20"/>
                <w:szCs w:val="20"/>
              </w:rPr>
            </w:pPr>
            <w:r w:rsidRPr="00F23803">
              <w:rPr>
                <w:rFonts w:ascii="Times New Roman" w:hAnsi="Times New Roman"/>
                <w:sz w:val="20"/>
                <w:szCs w:val="20"/>
              </w:rPr>
              <w:t>Sistema Informativo “Regis”</w:t>
            </w:r>
          </w:p>
        </w:tc>
      </w:tr>
    </w:tbl>
    <w:p w14:paraId="10DB6D3F" w14:textId="6E79BDF4" w:rsidR="00025F35" w:rsidRDefault="00025F35" w:rsidP="0015245D">
      <w:pPr>
        <w:tabs>
          <w:tab w:val="left" w:pos="5595"/>
        </w:tabs>
      </w:pPr>
    </w:p>
    <w:p w14:paraId="4F791A13" w14:textId="77777777" w:rsidR="00025F35" w:rsidRDefault="00025F35">
      <w:r>
        <w:br w:type="page"/>
      </w:r>
    </w:p>
    <w:tbl>
      <w:tblPr>
        <w:tblW w:w="1431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395"/>
        <w:gridCol w:w="2126"/>
        <w:gridCol w:w="2126"/>
        <w:gridCol w:w="2268"/>
        <w:gridCol w:w="2835"/>
      </w:tblGrid>
      <w:tr w:rsidR="00BE4EB5" w:rsidRPr="00973370" w14:paraId="03688DB7" w14:textId="77777777" w:rsidTr="00CC7D59">
        <w:trPr>
          <w:trHeight w:val="699"/>
          <w:tblHeader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2CCD7345" w14:textId="51669B64" w:rsidR="00BE4EB5" w:rsidRPr="00973370" w:rsidRDefault="00BE4EB5" w:rsidP="00B70BA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60CBE087" w14:textId="77777777" w:rsidR="00BE4EB5" w:rsidRPr="00973370" w:rsidRDefault="00BE4EB5" w:rsidP="00F31A8A">
            <w:pPr>
              <w:jc w:val="center"/>
              <w:rPr>
                <w:rFonts w:ascii="Times New Roman" w:hAnsi="Times New Roman" w:cs="Times New Roman"/>
              </w:rPr>
            </w:pPr>
            <w:r w:rsidRPr="00973370">
              <w:rPr>
                <w:rFonts w:ascii="Times New Roman" w:hAnsi="Times New Roman" w:cs="Times New Roman"/>
                <w:b/>
                <w:bCs/>
              </w:rPr>
              <w:t>Attività di controllo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04476C26" w14:textId="01051866" w:rsidR="00BE4EB5" w:rsidRPr="00973370" w:rsidRDefault="00BE4EB5" w:rsidP="00F31A8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73370">
              <w:rPr>
                <w:rFonts w:ascii="Times New Roman" w:hAnsi="Times New Roman" w:cs="Times New Roman"/>
                <w:b/>
                <w:bCs/>
              </w:rPr>
              <w:t>Esito controllo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430C93DE" w14:textId="77777777" w:rsidR="00BE4EB5" w:rsidRPr="00973370" w:rsidRDefault="00BE4EB5" w:rsidP="00F31A8A">
            <w:pPr>
              <w:jc w:val="center"/>
              <w:rPr>
                <w:rFonts w:ascii="Times New Roman" w:hAnsi="Times New Roman" w:cs="Times New Roman"/>
              </w:rPr>
            </w:pPr>
            <w:r w:rsidRPr="00973370">
              <w:rPr>
                <w:rFonts w:ascii="Times New Roman" w:hAnsi="Times New Roman" w:cs="Times New Roman"/>
                <w:b/>
                <w:bCs/>
              </w:rPr>
              <w:t>Documenti da controllare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54918FFA" w14:textId="61E9A265" w:rsidR="00BE4EB5" w:rsidRPr="00973370" w:rsidRDefault="00BE4EB5" w:rsidP="00F31A8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73370">
              <w:rPr>
                <w:rFonts w:ascii="Times New Roman" w:hAnsi="Times New Roman" w:cs="Times New Roman"/>
                <w:b/>
                <w:bCs/>
              </w:rPr>
              <w:t>Estremi documentazione controllata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6F4D4BF9" w14:textId="66DFCB9A" w:rsidR="00BE4EB5" w:rsidRPr="00973370" w:rsidRDefault="00BE4EB5" w:rsidP="00F31A8A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973370">
              <w:rPr>
                <w:rFonts w:ascii="Times New Roman" w:hAnsi="Times New Roman" w:cs="Times New Roman"/>
                <w:b/>
                <w:bCs/>
              </w:rPr>
              <w:t>Note</w:t>
            </w:r>
          </w:p>
        </w:tc>
      </w:tr>
      <w:tr w:rsidR="003C7D42" w:rsidRPr="003E690C" w14:paraId="1B9FC17B" w14:textId="77777777" w:rsidTr="00EC31C7">
        <w:trPr>
          <w:trHeight w:val="394"/>
        </w:trPr>
        <w:tc>
          <w:tcPr>
            <w:tcW w:w="1431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0F71CBAF" w14:textId="098F62C2" w:rsidR="003C7D42" w:rsidRPr="003E690C" w:rsidRDefault="003C7D42" w:rsidP="00307C1D">
            <w:pPr>
              <w:ind w:left="34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</w:pPr>
            <w:r w:rsidRPr="003E690C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 xml:space="preserve">Fase </w:t>
            </w:r>
            <w:r w:rsidR="00EC31C7" w:rsidRPr="003E690C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>ex ante</w:t>
            </w:r>
          </w:p>
        </w:tc>
      </w:tr>
      <w:tr w:rsidR="004E24A3" w:rsidRPr="003E690C" w14:paraId="49E1AEE1" w14:textId="77777777" w:rsidTr="00CC7D59">
        <w:trPr>
          <w:trHeight w:val="56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EC0370" w14:textId="5E54D35E" w:rsidR="004E24A3" w:rsidRPr="003E690C" w:rsidRDefault="004E24A3" w:rsidP="004E24A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690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4C9F4D" w14:textId="22C28409" w:rsidR="004E24A3" w:rsidRPr="003E690C" w:rsidRDefault="004E24A3" w:rsidP="004E24A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6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Il progetto di produzione di elettricità da pannelli solari segue le disposizioni del CEI o in generale rispetta le migliori tecniche disponibili per massimizzare la produzione di elettricità da pannelli solari, anche in relazione alle norme di connessione?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3B2718" w14:textId="77777777" w:rsidR="004E24A3" w:rsidRPr="003E690C" w:rsidRDefault="004E24A3" w:rsidP="004E24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690C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6B5789C6" w14:textId="77777777" w:rsidR="004E24A3" w:rsidRPr="003E690C" w:rsidRDefault="004E24A3" w:rsidP="004E24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690C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1A882EFB" w14:textId="184D6AC4" w:rsidR="004E24A3" w:rsidRPr="003E690C" w:rsidRDefault="004E24A3" w:rsidP="004E24A3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E690C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7F1D23" w14:textId="503CA4C1" w:rsidR="004E24A3" w:rsidRPr="003E690C" w:rsidRDefault="00BA46E8" w:rsidP="004E24A3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690C">
              <w:rPr>
                <w:rFonts w:ascii="Times New Roman" w:hAnsi="Times New Roman"/>
                <w:sz w:val="20"/>
                <w:szCs w:val="20"/>
              </w:rPr>
              <w:t>Progetto di produzione di elettricità da pannelli solari</w:t>
            </w:r>
            <w:r w:rsidR="007B1B51" w:rsidRPr="003E690C">
              <w:rPr>
                <w:rFonts w:ascii="Times New Roman" w:hAnsi="Times New Roman"/>
                <w:sz w:val="20"/>
                <w:szCs w:val="20"/>
              </w:rPr>
              <w:t xml:space="preserve"> redatto secondo le indicazioni CEI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8DAC45" w14:textId="77777777" w:rsidR="004E24A3" w:rsidRPr="003E690C" w:rsidRDefault="004E24A3" w:rsidP="004E24A3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2036C4" w14:textId="419059EA" w:rsidR="004E24A3" w:rsidRPr="003E690C" w:rsidRDefault="004E24A3" w:rsidP="004E24A3">
            <w:pPr>
              <w:ind w:left="34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</w:pPr>
          </w:p>
        </w:tc>
      </w:tr>
      <w:tr w:rsidR="004E24A3" w:rsidRPr="003E690C" w14:paraId="1413FD26" w14:textId="77777777" w:rsidTr="00CC7D59">
        <w:trPr>
          <w:trHeight w:val="106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EE2EC1" w14:textId="5BB96205" w:rsidR="004E24A3" w:rsidRPr="003E690C" w:rsidRDefault="004E24A3" w:rsidP="004E24A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690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847C8E" w14:textId="3874E8B1" w:rsidR="004E24A3" w:rsidRPr="003E690C" w:rsidRDefault="004E24A3" w:rsidP="004E24A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6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I pannelli fotovolt</w:t>
            </w:r>
            <w:r w:rsidR="00BA46E8" w:rsidRPr="003E6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a</w:t>
            </w:r>
            <w:r w:rsidRPr="003E6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ici hanno la Marcatura CE, inclusa la certificazione di conformità alla direttiva </w:t>
            </w:r>
            <w:proofErr w:type="spellStart"/>
            <w:r w:rsidRPr="003E6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Rohs</w:t>
            </w:r>
            <w:proofErr w:type="spellEnd"/>
            <w:r w:rsidRPr="003E6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, o rispondono ai criteri previsti dal GSE?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C2B119C" w14:textId="77777777" w:rsidR="004E24A3" w:rsidRPr="003E690C" w:rsidRDefault="004E24A3" w:rsidP="004E24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690C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6B4F33F5" w14:textId="77777777" w:rsidR="004E24A3" w:rsidRPr="003E690C" w:rsidRDefault="004E24A3" w:rsidP="004E24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690C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4FAB1047" w14:textId="5889373D" w:rsidR="004E24A3" w:rsidRPr="003E690C" w:rsidRDefault="004E24A3" w:rsidP="004E24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690C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5DE2C4" w14:textId="77777777" w:rsidR="004E24A3" w:rsidRPr="003E690C" w:rsidRDefault="00BA46E8" w:rsidP="004E24A3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690C">
              <w:rPr>
                <w:rFonts w:ascii="Times New Roman" w:hAnsi="Times New Roman"/>
                <w:sz w:val="20"/>
                <w:szCs w:val="20"/>
              </w:rPr>
              <w:t>Marcatura CE</w:t>
            </w:r>
          </w:p>
          <w:p w14:paraId="709C5293" w14:textId="071F64C6" w:rsidR="00BA46E8" w:rsidRPr="003E690C" w:rsidRDefault="00BA46E8" w:rsidP="004E24A3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 w:rsidRPr="003E690C">
              <w:rPr>
                <w:rFonts w:ascii="Times New Roman" w:hAnsi="Times New Roman"/>
                <w:sz w:val="20"/>
                <w:szCs w:val="20"/>
              </w:rPr>
              <w:t>Certificazione di conformità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18C8FD" w14:textId="77777777" w:rsidR="004E24A3" w:rsidRPr="003E690C" w:rsidRDefault="004E24A3" w:rsidP="004E24A3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E367DB" w14:textId="77777777" w:rsidR="004E24A3" w:rsidRPr="003E690C" w:rsidRDefault="004E24A3" w:rsidP="004E24A3">
            <w:pPr>
              <w:ind w:left="34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</w:tr>
      <w:tr w:rsidR="004E24A3" w:rsidRPr="003E690C" w14:paraId="757677C8" w14:textId="77777777" w:rsidTr="00CC7D59">
        <w:trPr>
          <w:trHeight w:val="106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0406E7" w14:textId="71F23A19" w:rsidR="004E24A3" w:rsidRPr="003E690C" w:rsidRDefault="004E24A3" w:rsidP="004E24A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690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897DE4" w14:textId="087E717C" w:rsidR="004E24A3" w:rsidRPr="003E690C" w:rsidRDefault="00BA46E8" w:rsidP="004E24A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6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È </w:t>
            </w:r>
            <w:r w:rsidR="004E24A3" w:rsidRPr="003E6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stata condotta un'analisi dei rischi climatici fisici funzione del luogo di ubicazione così come definita nell'appendice 1 della Guida Operativa, per impianti di potenza superiore a 1 MW?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7FCD66" w14:textId="77777777" w:rsidR="004E24A3" w:rsidRPr="003E690C" w:rsidRDefault="004E24A3" w:rsidP="004E24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690C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34F78B8F" w14:textId="77777777" w:rsidR="004E24A3" w:rsidRPr="003E690C" w:rsidRDefault="004E24A3" w:rsidP="004E24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690C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2AAF99F4" w14:textId="17B1CE0F" w:rsidR="004E24A3" w:rsidRPr="003E690C" w:rsidRDefault="004E24A3" w:rsidP="004E24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690C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B1DE83" w14:textId="213C0FD0" w:rsidR="004E24A3" w:rsidRPr="003E690C" w:rsidRDefault="0066198B" w:rsidP="004E24A3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690C">
              <w:rPr>
                <w:rFonts w:ascii="Times New Roman" w:hAnsi="Times New Roman"/>
                <w:sz w:val="20"/>
                <w:szCs w:val="20"/>
              </w:rPr>
              <w:t>Scheda analisi dei rischi climatici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B21C43" w14:textId="77777777" w:rsidR="004E24A3" w:rsidRPr="003E690C" w:rsidRDefault="004E24A3" w:rsidP="004E24A3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F2F38F" w14:textId="61F8F73D" w:rsidR="004E24A3" w:rsidRPr="003E690C" w:rsidRDefault="004E24A3" w:rsidP="004E24A3">
            <w:pPr>
              <w:ind w:left="34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</w:tr>
      <w:tr w:rsidR="004E24A3" w:rsidRPr="003E690C" w14:paraId="2C5301A8" w14:textId="77777777" w:rsidTr="00CC7D59">
        <w:trPr>
          <w:trHeight w:val="106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069473" w14:textId="183F7033" w:rsidR="004E24A3" w:rsidRPr="003E690C" w:rsidRDefault="00BA46E8" w:rsidP="004E24A3">
            <w:pPr>
              <w:jc w:val="both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3E690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79A877" w14:textId="21561DAD" w:rsidR="004E24A3" w:rsidRPr="003E690C" w:rsidRDefault="004E24A3" w:rsidP="004E24A3">
            <w:pPr>
              <w:jc w:val="both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3E6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Sono stati rispettati gli obblighi pervisti dal </w:t>
            </w:r>
            <w:proofErr w:type="spellStart"/>
            <w:r w:rsidRPr="003E6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D.Lgs.</w:t>
            </w:r>
            <w:proofErr w:type="spellEnd"/>
            <w:r w:rsidRPr="003E6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49/2014 e dal </w:t>
            </w:r>
            <w:proofErr w:type="spellStart"/>
            <w:r w:rsidRPr="003E6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D.Lgs.</w:t>
            </w:r>
            <w:proofErr w:type="spellEnd"/>
            <w:r w:rsidRPr="003E6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118/2020 da parte del produttore di Apparecchiature Elettriche ed Elettroniche (nel seguito, AEE) anche attraverso l’iscrizione dello stesso nell’apposito Registro dei produttori AEE?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E328FE7" w14:textId="77777777" w:rsidR="004E24A3" w:rsidRPr="003E690C" w:rsidRDefault="004E24A3" w:rsidP="004E24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690C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4C760F2" w14:textId="77777777" w:rsidR="004E24A3" w:rsidRPr="003E690C" w:rsidRDefault="004E24A3" w:rsidP="004E24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690C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6740A8E8" w14:textId="3FDED717" w:rsidR="004E24A3" w:rsidRPr="003E690C" w:rsidRDefault="004E24A3" w:rsidP="004E24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3E690C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9CB7A8" w14:textId="7923294F" w:rsidR="004E24A3" w:rsidRPr="003E690C" w:rsidRDefault="00BA46E8" w:rsidP="004E24A3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690C">
              <w:rPr>
                <w:rFonts w:ascii="Times New Roman" w:hAnsi="Times New Roman"/>
                <w:sz w:val="20"/>
                <w:szCs w:val="20"/>
              </w:rPr>
              <w:t>Registro dei produttori AEE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3E66AC" w14:textId="77777777" w:rsidR="004E24A3" w:rsidRPr="003E690C" w:rsidRDefault="004E24A3" w:rsidP="004E24A3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vertAlign w:val="superscrip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F5A8A1" w14:textId="77777777" w:rsidR="004E24A3" w:rsidRPr="003E690C" w:rsidRDefault="004E24A3" w:rsidP="004E24A3">
            <w:pPr>
              <w:ind w:left="34"/>
              <w:rPr>
                <w:rFonts w:ascii="Times New Roman" w:hAnsi="Times New Roman" w:cs="Times New Roman"/>
                <w:i/>
                <w:iCs/>
                <w:sz w:val="20"/>
                <w:szCs w:val="20"/>
                <w:vertAlign w:val="superscript"/>
              </w:rPr>
            </w:pPr>
          </w:p>
        </w:tc>
      </w:tr>
      <w:tr w:rsidR="004E24A3" w:rsidRPr="003E690C" w14:paraId="1197FE7A" w14:textId="77777777" w:rsidTr="00CC7D59">
        <w:trPr>
          <w:trHeight w:val="106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D9A44E4" w14:textId="667B7A79" w:rsidR="004E24A3" w:rsidRPr="003E690C" w:rsidRDefault="00BA46E8" w:rsidP="004E24A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690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51899C" w14:textId="399F256A" w:rsidR="004E24A3" w:rsidRPr="003E690C" w:rsidRDefault="004E24A3" w:rsidP="004E24A3">
            <w:pPr>
              <w:jc w:val="both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3E6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Per le strutture situate in aree sensibili sotto il profilo della biodiversità o in prossimità di esse, è stata svolta una verifica preliminare, mediante censimento </w:t>
            </w:r>
            <w:proofErr w:type="spellStart"/>
            <w:r w:rsidRPr="003E6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floro</w:t>
            </w:r>
            <w:proofErr w:type="spellEnd"/>
            <w:r w:rsidRPr="003E6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-faunistico, dell’assenza di habitat di specie (flora e fauna) in pericolo elencate nella lista rossa europea o nella lista rossa dell'IUCN?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385065" w14:textId="77777777" w:rsidR="004E24A3" w:rsidRPr="003E690C" w:rsidRDefault="004E24A3" w:rsidP="004E24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690C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657100EA" w14:textId="77777777" w:rsidR="004E24A3" w:rsidRPr="003E690C" w:rsidRDefault="004E24A3" w:rsidP="004E24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690C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3D191B03" w14:textId="3B3D0320" w:rsidR="004E24A3" w:rsidRPr="003E690C" w:rsidRDefault="004E24A3" w:rsidP="004E24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3E690C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2E06F4" w14:textId="440B6C07" w:rsidR="004E24A3" w:rsidRPr="003E690C" w:rsidRDefault="00622990" w:rsidP="004E24A3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690C">
              <w:rPr>
                <w:rFonts w:ascii="Times New Roman" w:hAnsi="Times New Roman"/>
                <w:sz w:val="20"/>
                <w:szCs w:val="20"/>
              </w:rPr>
              <w:t xml:space="preserve">Documentazione attestante censimento </w:t>
            </w:r>
            <w:proofErr w:type="spellStart"/>
            <w:r w:rsidRPr="003E690C">
              <w:rPr>
                <w:rFonts w:ascii="Times New Roman" w:hAnsi="Times New Roman"/>
                <w:sz w:val="20"/>
                <w:szCs w:val="20"/>
              </w:rPr>
              <w:t>floro</w:t>
            </w:r>
            <w:proofErr w:type="spellEnd"/>
            <w:r w:rsidRPr="003E690C">
              <w:rPr>
                <w:rFonts w:ascii="Times New Roman" w:hAnsi="Times New Roman"/>
                <w:sz w:val="20"/>
                <w:szCs w:val="20"/>
              </w:rPr>
              <w:t>-faunistico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CD6F59" w14:textId="77777777" w:rsidR="004E24A3" w:rsidRPr="003E690C" w:rsidRDefault="004E24A3" w:rsidP="004E24A3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vertAlign w:val="superscrip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355F5A" w14:textId="77777777" w:rsidR="004E24A3" w:rsidRPr="003E690C" w:rsidRDefault="004E24A3" w:rsidP="004E24A3">
            <w:pPr>
              <w:ind w:left="34"/>
              <w:rPr>
                <w:rFonts w:ascii="Times New Roman" w:hAnsi="Times New Roman" w:cs="Times New Roman"/>
                <w:i/>
                <w:iCs/>
                <w:sz w:val="20"/>
                <w:szCs w:val="20"/>
                <w:vertAlign w:val="superscript"/>
              </w:rPr>
            </w:pPr>
          </w:p>
        </w:tc>
      </w:tr>
      <w:tr w:rsidR="004E24A3" w:rsidRPr="003E690C" w14:paraId="798AFA48" w14:textId="77777777" w:rsidTr="00973370">
        <w:trPr>
          <w:trHeight w:val="117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7A59AD" w14:textId="36D2A457" w:rsidR="004E24A3" w:rsidRPr="003E690C" w:rsidRDefault="00BA46E8" w:rsidP="004E24A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690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CF0F66" w14:textId="54F4B83B" w:rsidR="004E24A3" w:rsidRPr="003E690C" w:rsidRDefault="004E24A3" w:rsidP="004E24A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3E6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Per aree naturali protette (quali ad esempio parchi nazionali, parchi interregionali, parchi regionali, aree marine protette etc.…), è stato ottenuto il nulla osta degli enti competenti?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28B3EDD" w14:textId="77777777" w:rsidR="004E24A3" w:rsidRPr="003E690C" w:rsidRDefault="004E24A3" w:rsidP="004E24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690C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32F74DB9" w14:textId="77777777" w:rsidR="004E24A3" w:rsidRPr="003E690C" w:rsidRDefault="004E24A3" w:rsidP="004E24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690C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068E95D3" w14:textId="546D76D8" w:rsidR="004E24A3" w:rsidRPr="003E690C" w:rsidRDefault="004E24A3" w:rsidP="004E24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690C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1663FF" w14:textId="619CF194" w:rsidR="004E24A3" w:rsidRPr="003E690C" w:rsidRDefault="00BA46E8" w:rsidP="004E24A3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690C">
              <w:rPr>
                <w:rFonts w:ascii="Times New Roman" w:hAnsi="Times New Roman"/>
                <w:color w:val="000000"/>
                <w:sz w:val="20"/>
                <w:szCs w:val="20"/>
              </w:rPr>
              <w:t>Nulla osta degli enti competenti per le aree protette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06E4C9" w14:textId="77777777" w:rsidR="004E24A3" w:rsidRPr="003E690C" w:rsidRDefault="004E24A3" w:rsidP="004E24A3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vertAlign w:val="superscrip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83C0DF" w14:textId="77777777" w:rsidR="004E24A3" w:rsidRPr="003E690C" w:rsidRDefault="004E24A3" w:rsidP="004E24A3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  <w:vertAlign w:val="superscript"/>
              </w:rPr>
            </w:pPr>
          </w:p>
        </w:tc>
      </w:tr>
      <w:tr w:rsidR="004E24A3" w:rsidRPr="003E690C" w14:paraId="3150F1AF" w14:textId="77777777" w:rsidTr="00973370">
        <w:trPr>
          <w:trHeight w:val="141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AE2E2A" w14:textId="33DF56E9" w:rsidR="004E24A3" w:rsidRPr="003E690C" w:rsidRDefault="00BA46E8" w:rsidP="004E24A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690C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62DF698" w14:textId="5CEC9C8C" w:rsidR="004E24A3" w:rsidRPr="003E690C" w:rsidRDefault="004E24A3" w:rsidP="004E24A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6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Laddove sia ipotizzabile un’incidenza diretta o indiretta sui siti della Rete Natura 2000 l’intervento è stato sottoposto a Valutazione di Incidenza (DPR 357/97)?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266809" w14:textId="77777777" w:rsidR="004E24A3" w:rsidRPr="003E690C" w:rsidRDefault="004E24A3" w:rsidP="004E24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690C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571CB75" w14:textId="77777777" w:rsidR="004E24A3" w:rsidRPr="003E690C" w:rsidRDefault="004E24A3" w:rsidP="004E24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690C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0C5A104B" w14:textId="49970518" w:rsidR="004E24A3" w:rsidRPr="003E690C" w:rsidRDefault="004E24A3" w:rsidP="004E24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690C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2FD660" w14:textId="39029A65" w:rsidR="004E24A3" w:rsidRPr="003E690C" w:rsidRDefault="00640AB5" w:rsidP="004E24A3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690C">
              <w:rPr>
                <w:rFonts w:ascii="Times New Roman" w:hAnsi="Times New Roman"/>
                <w:sz w:val="20"/>
                <w:szCs w:val="20"/>
              </w:rPr>
              <w:t>Valutazione di Incidenza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400581" w14:textId="77777777" w:rsidR="004E24A3" w:rsidRPr="003E690C" w:rsidRDefault="004E24A3" w:rsidP="004E24A3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vertAlign w:val="superscrip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1FFD9B" w14:textId="77777777" w:rsidR="004E24A3" w:rsidRPr="003E690C" w:rsidRDefault="004E24A3" w:rsidP="004E24A3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  <w:vertAlign w:val="superscript"/>
              </w:rPr>
            </w:pPr>
          </w:p>
        </w:tc>
      </w:tr>
      <w:tr w:rsidR="0074289D" w:rsidRPr="003E690C" w14:paraId="06D71376" w14:textId="77777777" w:rsidTr="0074289D">
        <w:trPr>
          <w:trHeight w:val="558"/>
        </w:trPr>
        <w:tc>
          <w:tcPr>
            <w:tcW w:w="1431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189AD481" w14:textId="17AAECB6" w:rsidR="0074289D" w:rsidRPr="003E690C" w:rsidRDefault="0074289D" w:rsidP="00307C1D">
            <w:pPr>
              <w:ind w:left="34"/>
              <w:rPr>
                <w:rFonts w:ascii="Times New Roman" w:hAnsi="Times New Roman" w:cs="Times New Roman"/>
                <w:i/>
                <w:iCs/>
                <w:sz w:val="20"/>
                <w:szCs w:val="20"/>
                <w:vertAlign w:val="superscript"/>
              </w:rPr>
            </w:pPr>
            <w:r w:rsidRPr="003E690C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>Fase ex post</w:t>
            </w:r>
          </w:p>
        </w:tc>
      </w:tr>
      <w:tr w:rsidR="007C2F86" w:rsidRPr="003E690C" w14:paraId="0DDB26C0" w14:textId="77777777" w:rsidTr="007C2F86">
        <w:trPr>
          <w:trHeight w:val="15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C251ED" w14:textId="150BE0AF" w:rsidR="007C2F86" w:rsidRPr="003E690C" w:rsidRDefault="00095A52" w:rsidP="007C2F8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690C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CDC817" w14:textId="3E1B8EDD" w:rsidR="007C2F86" w:rsidRPr="003E690C" w:rsidRDefault="007C2F86" w:rsidP="007C2F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3E6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Per gli impianti fino a 20kW è stata verificata la dichiarazione di conformità ai sensi del D.M. 37/2008?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32F564" w14:textId="77777777" w:rsidR="007C2F86" w:rsidRPr="003E690C" w:rsidRDefault="007C2F86" w:rsidP="007C2F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690C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0BFCD320" w14:textId="77777777" w:rsidR="007C2F86" w:rsidRPr="003E690C" w:rsidRDefault="007C2F86" w:rsidP="007C2F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690C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5281EFC6" w14:textId="7D3C2546" w:rsidR="007C2F86" w:rsidRPr="003E690C" w:rsidRDefault="007C2F86" w:rsidP="007C2F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690C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D85B77" w14:textId="7A0B628D" w:rsidR="007C2F86" w:rsidRPr="003E690C" w:rsidRDefault="007C2F86" w:rsidP="007C2F86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690C">
              <w:rPr>
                <w:rFonts w:ascii="Times New Roman" w:hAnsi="Times New Roman"/>
                <w:color w:val="000000"/>
                <w:sz w:val="20"/>
                <w:szCs w:val="20"/>
              </w:rPr>
              <w:t>Dichiarazione di conformità ai sensi del D.M. 37/2008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39CA95" w14:textId="77777777" w:rsidR="007C2F86" w:rsidRPr="003E690C" w:rsidRDefault="007C2F86" w:rsidP="007C2F86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vertAlign w:val="superscrip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1D949D" w14:textId="77777777" w:rsidR="007C2F86" w:rsidRPr="003E690C" w:rsidRDefault="007C2F86" w:rsidP="007C2F86">
            <w:pPr>
              <w:ind w:left="34"/>
              <w:rPr>
                <w:rFonts w:ascii="Times New Roman" w:hAnsi="Times New Roman" w:cs="Times New Roman"/>
                <w:i/>
                <w:iCs/>
                <w:sz w:val="20"/>
                <w:szCs w:val="20"/>
                <w:vertAlign w:val="superscript"/>
              </w:rPr>
            </w:pPr>
          </w:p>
        </w:tc>
      </w:tr>
      <w:tr w:rsidR="007C2F86" w:rsidRPr="003E690C" w14:paraId="5EEA960C" w14:textId="77777777" w:rsidTr="00930BF8">
        <w:trPr>
          <w:trHeight w:val="6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38A8856" w14:textId="5993DE04" w:rsidR="007C2F86" w:rsidRPr="003E690C" w:rsidRDefault="00095A52" w:rsidP="007C2F86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</w:pPr>
            <w:r w:rsidRPr="003E690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  <w:t>9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9D26F5" w14:textId="424492B2" w:rsidR="007C2F86" w:rsidRPr="003E690C" w:rsidRDefault="007C2F86" w:rsidP="007C2F86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</w:pPr>
            <w:r w:rsidRPr="003E6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Per gli impianti oltre i 20kW è stata acquisita la documentazione prevista dalla Lettera Circolare M.I. Prot. n. P515/4101 sotto 72/E.6 del 24 aprile 2008 e successive modifiche ed integrazioni relativa all’Aggiornamento della modulistica di prevenzione incendi da allegare alla domanda di sopralluogo ai fini del rilascio del CPI?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857161" w14:textId="77777777" w:rsidR="007C2F86" w:rsidRPr="003E690C" w:rsidRDefault="007C2F86" w:rsidP="007C2F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690C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795B90D1" w14:textId="77777777" w:rsidR="007C2F86" w:rsidRPr="003E690C" w:rsidRDefault="007C2F86" w:rsidP="007C2F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690C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0BEC4512" w14:textId="48CFA86C" w:rsidR="007C2F86" w:rsidRPr="003E690C" w:rsidRDefault="007C2F86" w:rsidP="007C2F86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</w:pPr>
            <w:r w:rsidRPr="003E690C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201BEE" w14:textId="0ADE96B7" w:rsidR="00661D20" w:rsidRPr="003E690C" w:rsidRDefault="00661D20" w:rsidP="007C2F86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690C">
              <w:rPr>
                <w:rFonts w:ascii="Times New Roman" w:hAnsi="Times New Roman"/>
                <w:sz w:val="20"/>
                <w:szCs w:val="20"/>
              </w:rPr>
              <w:t>Domanda di sopralluogo ai fini del rilascio del CPI</w:t>
            </w:r>
          </w:p>
          <w:p w14:paraId="022282A2" w14:textId="11E82D57" w:rsidR="007C2F86" w:rsidRPr="003E690C" w:rsidRDefault="00661D20" w:rsidP="007C2F86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690C">
              <w:rPr>
                <w:rFonts w:ascii="Times New Roman" w:hAnsi="Times New Roman"/>
                <w:sz w:val="20"/>
                <w:szCs w:val="20"/>
              </w:rPr>
              <w:t>Documentazione prevista dalla Lettera Circolare M.I. Prot. n. P515/4101 sotto 72/E.6 del 24 aprile 2008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FA3215" w14:textId="77777777" w:rsidR="007C2F86" w:rsidRPr="003E690C" w:rsidRDefault="007C2F86" w:rsidP="007C2F86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787343" w14:textId="327EBFA2" w:rsidR="007C2F86" w:rsidRPr="003E690C" w:rsidRDefault="007C2F86" w:rsidP="007C2F86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</w:pPr>
          </w:p>
        </w:tc>
      </w:tr>
      <w:tr w:rsidR="007C2F86" w:rsidRPr="003E690C" w14:paraId="06A1ECEB" w14:textId="77777777" w:rsidTr="001558DE">
        <w:trPr>
          <w:trHeight w:val="6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9A1DE91" w14:textId="1017A367" w:rsidR="007C2F86" w:rsidRPr="003E690C" w:rsidRDefault="007C2F86" w:rsidP="007C2F86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</w:pPr>
            <w:r w:rsidRPr="003E690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  <w:t>1</w:t>
            </w:r>
            <w:r w:rsidR="00095A52" w:rsidRPr="003E690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  <w:t>0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E44F20" w14:textId="6C9249B1" w:rsidR="007C2F86" w:rsidRPr="003E690C" w:rsidRDefault="007C2F86" w:rsidP="007C2F86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</w:pPr>
            <w:r w:rsidRPr="003E6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Sono state </w:t>
            </w:r>
            <w:proofErr w:type="gramStart"/>
            <w:r w:rsidR="001B6D13" w:rsidRPr="003E6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poste in essere</w:t>
            </w:r>
            <w:proofErr w:type="gramEnd"/>
            <w:r w:rsidRPr="003E6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le eventuali soluzioni di adattamento climatico individuate?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DBB736" w14:textId="77777777" w:rsidR="007C2F86" w:rsidRPr="003E690C" w:rsidRDefault="007C2F86" w:rsidP="007C2F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690C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41095D2" w14:textId="77777777" w:rsidR="007C2F86" w:rsidRPr="003E690C" w:rsidRDefault="007C2F86" w:rsidP="007C2F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690C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2EBC2810" w14:textId="5B504EDD" w:rsidR="007C2F86" w:rsidRPr="003E690C" w:rsidRDefault="007C2F86" w:rsidP="007C2F86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</w:pPr>
            <w:r w:rsidRPr="003E690C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59B274" w14:textId="32A58341" w:rsidR="007C2F86" w:rsidRPr="003E690C" w:rsidRDefault="001B6D13" w:rsidP="007C2F86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690C">
              <w:rPr>
                <w:rFonts w:ascii="Times New Roman" w:hAnsi="Times New Roman"/>
                <w:sz w:val="20"/>
                <w:szCs w:val="20"/>
              </w:rPr>
              <w:t>Documentazione attestante l’adozione di soluzioni di adattamento climatico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1FBEF2" w14:textId="77777777" w:rsidR="007C2F86" w:rsidRPr="003E690C" w:rsidRDefault="007C2F86" w:rsidP="007C2F86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ED033D" w14:textId="77777777" w:rsidR="007C2F86" w:rsidRPr="003E690C" w:rsidRDefault="007C2F86" w:rsidP="007C2F86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</w:pPr>
          </w:p>
        </w:tc>
      </w:tr>
      <w:tr w:rsidR="007C2F86" w:rsidRPr="003E690C" w14:paraId="267F42AD" w14:textId="77777777" w:rsidTr="005A4522">
        <w:trPr>
          <w:trHeight w:val="6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F66A0DD" w14:textId="578F92E0" w:rsidR="007C2F86" w:rsidRPr="003E690C" w:rsidRDefault="007C2F86" w:rsidP="007C2F86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</w:pPr>
            <w:r w:rsidRPr="003E690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  <w:lastRenderedPageBreak/>
              <w:t>1</w:t>
            </w:r>
            <w:r w:rsidR="00095A52" w:rsidRPr="003E690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35F64B" w14:textId="6AFACB80" w:rsidR="007C2F86" w:rsidRPr="003E690C" w:rsidRDefault="007C2F86" w:rsidP="007C2F86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</w:pPr>
            <w:r w:rsidRPr="003E6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Se pertinente, le azioni mitigative previste dalla VIA sono state adottate?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8A0D7C" w14:textId="77777777" w:rsidR="007C2F86" w:rsidRPr="003E690C" w:rsidRDefault="007C2F86" w:rsidP="007C2F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690C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35344A94" w14:textId="77777777" w:rsidR="007C2F86" w:rsidRPr="003E690C" w:rsidRDefault="007C2F86" w:rsidP="007C2F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690C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04367FB1" w14:textId="321DE569" w:rsidR="007C2F86" w:rsidRPr="003E690C" w:rsidRDefault="007C2F86" w:rsidP="007C2F86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</w:pPr>
            <w:r w:rsidRPr="003E690C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CD5C7A" w14:textId="513F6E29" w:rsidR="007C2F86" w:rsidRPr="003E690C" w:rsidRDefault="001B6D13" w:rsidP="007C2F86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690C">
              <w:rPr>
                <w:rFonts w:ascii="Times New Roman" w:hAnsi="Times New Roman"/>
                <w:sz w:val="20"/>
                <w:szCs w:val="20"/>
              </w:rPr>
              <w:t>Documentazione attestante l’adozione di azioni mitigative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61907C" w14:textId="77777777" w:rsidR="007C2F86" w:rsidRPr="003E690C" w:rsidRDefault="007C2F86" w:rsidP="007C2F86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F0A88F" w14:textId="77777777" w:rsidR="007C2F86" w:rsidRPr="003E690C" w:rsidRDefault="007C2F86" w:rsidP="007C2F86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</w:pPr>
          </w:p>
        </w:tc>
      </w:tr>
    </w:tbl>
    <w:p w14:paraId="0D223307" w14:textId="77777777" w:rsidR="007457C6" w:rsidRPr="003E690C" w:rsidRDefault="007457C6" w:rsidP="007457C6">
      <w:pPr>
        <w:rPr>
          <w:rFonts w:ascii="Times New Roman" w:hAnsi="Times New Roman" w:cs="Times New Roman"/>
          <w:vanish/>
          <w:sz w:val="20"/>
          <w:szCs w:val="20"/>
        </w:rPr>
      </w:pPr>
    </w:p>
    <w:p w14:paraId="740C3E06" w14:textId="77777777" w:rsidR="007457C6" w:rsidRPr="00606108" w:rsidRDefault="007457C6" w:rsidP="007457C6"/>
    <w:tbl>
      <w:tblPr>
        <w:tblW w:w="14317" w:type="dxa"/>
        <w:tblInd w:w="-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63"/>
        <w:gridCol w:w="7654"/>
      </w:tblGrid>
      <w:tr w:rsidR="00EA6A1B" w:rsidRPr="00EA6A1B" w14:paraId="31BE36BD" w14:textId="77777777" w:rsidTr="00CD108E">
        <w:trPr>
          <w:trHeight w:val="527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F4A9655" w14:textId="742B876E" w:rsidR="00EA6A1B" w:rsidRPr="00EA6A1B" w:rsidRDefault="00FA0567" w:rsidP="00EA6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D</w:t>
            </w:r>
            <w:r w:rsidR="00EA6A1B" w:rsidRPr="00EA6A1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 xml:space="preserve">ata: 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B763AE4" w14:textId="77777777" w:rsidR="00EA6A1B" w:rsidRPr="00EA6A1B" w:rsidRDefault="00EA6A1B" w:rsidP="00EA6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EA6A1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Luogo:</w:t>
            </w:r>
            <w:r w:rsidRPr="00EA6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Roma</w:t>
            </w:r>
          </w:p>
        </w:tc>
      </w:tr>
      <w:tr w:rsidR="00EA6A1B" w:rsidRPr="00EA6A1B" w14:paraId="7566C59D" w14:textId="77777777" w:rsidTr="00CD108E">
        <w:trPr>
          <w:trHeight w:val="560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946B884" w14:textId="4110CBBB" w:rsidR="00EA6A1B" w:rsidRPr="00EA6A1B" w:rsidRDefault="00CC4709" w:rsidP="00EA6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Responsabile del controllo</w:t>
            </w:r>
            <w:r w:rsidR="00EA6A1B" w:rsidRPr="00EA6A1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 xml:space="preserve">: 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9218135" w14:textId="2994FD97" w:rsidR="00EA6A1B" w:rsidRPr="00EA6A1B" w:rsidRDefault="00EA6A1B" w:rsidP="00EA6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EA6A1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Firma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:</w:t>
            </w:r>
          </w:p>
        </w:tc>
      </w:tr>
    </w:tbl>
    <w:p w14:paraId="4C5B314F" w14:textId="77777777" w:rsidR="00394538" w:rsidRPr="00A274E2" w:rsidRDefault="00394538" w:rsidP="00314E33">
      <w:pPr>
        <w:tabs>
          <w:tab w:val="left" w:pos="5595"/>
        </w:tabs>
        <w:rPr>
          <w:rFonts w:ascii="Times New Roman" w:hAnsi="Times New Roman" w:cs="Times New Roman"/>
        </w:rPr>
      </w:pPr>
    </w:p>
    <w:sectPr w:rsidR="00394538" w:rsidRPr="00A274E2" w:rsidSect="00314E33">
      <w:headerReference w:type="default" r:id="rId11"/>
      <w:pgSz w:w="16838" w:h="11906" w:orient="landscape"/>
      <w:pgMar w:top="1985" w:right="1417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9C8AA0F" w14:textId="77777777" w:rsidR="00AC0E0F" w:rsidRDefault="00AC0E0F" w:rsidP="00CB27BC">
      <w:pPr>
        <w:spacing w:after="0" w:line="240" w:lineRule="auto"/>
      </w:pPr>
      <w:r>
        <w:separator/>
      </w:r>
    </w:p>
  </w:endnote>
  <w:endnote w:type="continuationSeparator" w:id="0">
    <w:p w14:paraId="3A367694" w14:textId="77777777" w:rsidR="00AC0E0F" w:rsidRDefault="00AC0E0F" w:rsidP="00CB27BC">
      <w:pPr>
        <w:spacing w:after="0" w:line="240" w:lineRule="auto"/>
      </w:pPr>
      <w:r>
        <w:continuationSeparator/>
      </w:r>
    </w:p>
  </w:endnote>
  <w:endnote w:type="continuationNotice" w:id="1">
    <w:p w14:paraId="1B7537C1" w14:textId="77777777" w:rsidR="00AC0E0F" w:rsidRDefault="00AC0E0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Times Roman">
    <w:altName w:val="Times New Roman"/>
    <w:charset w:val="00"/>
    <w:family w:val="auto"/>
    <w:pitch w:val="variable"/>
    <w:sig w:usb0="00000003" w:usb1="00000000" w:usb2="00000000" w:usb3="00000000" w:csb0="0000000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D51AF8D" w14:textId="77777777" w:rsidR="00AC0E0F" w:rsidRDefault="00AC0E0F" w:rsidP="00CB27BC">
      <w:pPr>
        <w:spacing w:after="0" w:line="240" w:lineRule="auto"/>
      </w:pPr>
      <w:r>
        <w:separator/>
      </w:r>
    </w:p>
  </w:footnote>
  <w:footnote w:type="continuationSeparator" w:id="0">
    <w:p w14:paraId="4B207262" w14:textId="77777777" w:rsidR="00AC0E0F" w:rsidRDefault="00AC0E0F" w:rsidP="00CB27BC">
      <w:pPr>
        <w:spacing w:after="0" w:line="240" w:lineRule="auto"/>
      </w:pPr>
      <w:r>
        <w:continuationSeparator/>
      </w:r>
    </w:p>
  </w:footnote>
  <w:footnote w:type="continuationNotice" w:id="1">
    <w:p w14:paraId="087FAE95" w14:textId="77777777" w:rsidR="00AC0E0F" w:rsidRDefault="00AC0E0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048F03" w14:textId="246B7EB0" w:rsidR="00CB27BC" w:rsidRDefault="00CB27BC">
    <w:pPr>
      <w:pStyle w:val="Intestazione"/>
    </w:pPr>
    <w:r w:rsidRPr="00CB27BC">
      <w:rPr>
        <w:noProof/>
      </w:rPr>
      <mc:AlternateContent>
        <mc:Choice Requires="wpg">
          <w:drawing>
            <wp:anchor distT="0" distB="0" distL="114300" distR="114300" simplePos="0" relativeHeight="251658241" behindDoc="0" locked="0" layoutInCell="1" allowOverlap="1" wp14:anchorId="47A080FA" wp14:editId="23A5A303">
              <wp:simplePos x="0" y="0"/>
              <wp:positionH relativeFrom="margin">
                <wp:align>right</wp:align>
              </wp:positionH>
              <wp:positionV relativeFrom="paragraph">
                <wp:posOffset>-193675</wp:posOffset>
              </wp:positionV>
              <wp:extent cx="2467610" cy="1123950"/>
              <wp:effectExtent l="0" t="0" r="8890" b="0"/>
              <wp:wrapNone/>
              <wp:docPr id="18" name="Gruppo 1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467610" cy="1123950"/>
                        <a:chOff x="0" y="0"/>
                        <a:chExt cx="2467610" cy="1123950"/>
                      </a:xfrm>
                    </wpg:grpSpPr>
                    <pic:pic xmlns:pic="http://schemas.openxmlformats.org/drawingml/2006/picture">
                      <pic:nvPicPr>
                        <pic:cNvPr id="19" name="Immagine 19" descr="Visualizza immagine di origine"/>
                        <pic:cNvPicPr>
                          <a:picLocks noChangeAspect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59832"/>
                        <a:stretch/>
                      </pic:blipFill>
                      <pic:spPr bwMode="auto">
                        <a:xfrm>
                          <a:off x="0" y="533400"/>
                          <a:ext cx="2467610" cy="590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0" name="Immagine 20" descr="Visualizza immagine di origine"/>
                        <pic:cNvPicPr>
                          <a:picLocks noChangeAspect="1"/>
                        </pic:cNvPicPr>
                      </pic:nvPicPr>
                      <pic:blipFill rotWithShape="1"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33216" t="-1" r="29877" b="38917"/>
                        <a:stretch/>
                      </pic:blipFill>
                      <pic:spPr bwMode="auto">
                        <a:xfrm>
                          <a:off x="876300" y="0"/>
                          <a:ext cx="66675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</wp:anchor>
          </w:drawing>
        </mc:Choice>
        <mc:Fallback xmlns:w16sdtdh="http://schemas.microsoft.com/office/word/2020/wordml/sdtdatahash" xmlns:oel="http://schemas.microsoft.com/office/2019/extlst">
          <w:pict>
            <v:group w14:anchorId="4335A4A2" id="Gruppo 18" o:spid="_x0000_s1026" style="position:absolute;margin-left:143.1pt;margin-top:-15.25pt;width:194.3pt;height:88.5pt;z-index:251658241;mso-position-horizontal:right;mso-position-horizontal-relative:margin" coordsize="24676,1123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magine 19" o:spid="_x0000_s1027" type="#_x0000_t75" alt="Visualizza immagine di origine" style="position:absolute;top:5334;width:24676;height:590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">
                <v:imagedata r:id="rId3" o:title="Visualizza immagine di origine" croptop="39211f"/>
              </v:shape>
              <v:shape id="Immagine 20" o:spid="_x0000_s1028" type="#_x0000_t75" alt="Visualizza immagine di origine" style="position:absolute;left:8763;width:6667;height:657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">
                <v:imagedata r:id="rId4" o:title="Visualizza immagine di origine" croptop="-1f" cropbottom="25505f" cropleft="21768f" cropright="19580f"/>
              </v:shape>
              <w10:wrap anchorx="margin"/>
            </v:group>
          </w:pict>
        </mc:Fallback>
      </mc:AlternateContent>
    </w:r>
    <w:r w:rsidRPr="00CB27BC">
      <w:rPr>
        <w:noProof/>
      </w:rPr>
      <w:drawing>
        <wp:anchor distT="0" distB="0" distL="114300" distR="114300" simplePos="0" relativeHeight="251658240" behindDoc="0" locked="0" layoutInCell="1" allowOverlap="1" wp14:anchorId="459F8A18" wp14:editId="1DA74BBD">
          <wp:simplePos x="0" y="0"/>
          <wp:positionH relativeFrom="margin">
            <wp:align>left</wp:align>
          </wp:positionH>
          <wp:positionV relativeFrom="paragraph">
            <wp:posOffset>40005</wp:posOffset>
          </wp:positionV>
          <wp:extent cx="2232660" cy="583565"/>
          <wp:effectExtent l="0" t="0" r="0" b="6985"/>
          <wp:wrapNone/>
          <wp:docPr id="10" name="Immagine 10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" name="Immagine 69" descr="Immagine che contiene testo&#10;&#10;Descrizione generata automaticamente"/>
                  <pic:cNvPicPr/>
                </pic:nvPicPr>
                <pic:blipFill rotWithShape="1"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9922"/>
                  <a:stretch/>
                </pic:blipFill>
                <pic:spPr bwMode="auto">
                  <a:xfrm>
                    <a:off x="0" y="0"/>
                    <a:ext cx="2232660" cy="58356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781B46"/>
    <w:multiLevelType w:val="hybridMultilevel"/>
    <w:tmpl w:val="8098EEB0"/>
    <w:lvl w:ilvl="0" w:tplc="79F63FD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8"/>
        <w:szCs w:val="18"/>
      </w:rPr>
    </w:lvl>
    <w:lvl w:ilvl="1" w:tplc="0410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1" w15:restartNumberingAfterBreak="0">
    <w:nsid w:val="11395C52"/>
    <w:multiLevelType w:val="hybridMultilevel"/>
    <w:tmpl w:val="06E4A9BC"/>
    <w:lvl w:ilvl="0" w:tplc="6BC4CBB6">
      <w:start w:val="1"/>
      <w:numFmt w:val="bullet"/>
      <w:lvlText w:val="-"/>
      <w:lvlJc w:val="left"/>
      <w:pPr>
        <w:ind w:left="615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33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5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7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9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1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3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5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75" w:hanging="360"/>
      </w:pPr>
      <w:rPr>
        <w:rFonts w:ascii="Wingdings" w:hAnsi="Wingdings" w:hint="default"/>
      </w:rPr>
    </w:lvl>
  </w:abstractNum>
  <w:abstractNum w:abstractNumId="2" w15:restartNumberingAfterBreak="0">
    <w:nsid w:val="114B13AC"/>
    <w:multiLevelType w:val="hybridMultilevel"/>
    <w:tmpl w:val="DB66820E"/>
    <w:lvl w:ilvl="0" w:tplc="0410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3" w15:restartNumberingAfterBreak="0">
    <w:nsid w:val="123663AE"/>
    <w:multiLevelType w:val="hybridMultilevel"/>
    <w:tmpl w:val="39B0A61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9A5F20"/>
    <w:multiLevelType w:val="hybridMultilevel"/>
    <w:tmpl w:val="5FC20A7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526166"/>
    <w:multiLevelType w:val="hybridMultilevel"/>
    <w:tmpl w:val="18BC6DB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9E0142"/>
    <w:multiLevelType w:val="hybridMultilevel"/>
    <w:tmpl w:val="975AFA3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1F354A"/>
    <w:multiLevelType w:val="hybridMultilevel"/>
    <w:tmpl w:val="12CEC11A"/>
    <w:lvl w:ilvl="0" w:tplc="0409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776766"/>
    <w:multiLevelType w:val="hybridMultilevel"/>
    <w:tmpl w:val="05C22B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481D67"/>
    <w:multiLevelType w:val="hybridMultilevel"/>
    <w:tmpl w:val="933CDA6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4A243A8"/>
    <w:multiLevelType w:val="hybridMultilevel"/>
    <w:tmpl w:val="7138F4A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1187A46"/>
    <w:multiLevelType w:val="hybridMultilevel"/>
    <w:tmpl w:val="AF223384"/>
    <w:lvl w:ilvl="0" w:tplc="6BC4CBB6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F10208"/>
    <w:multiLevelType w:val="hybridMultilevel"/>
    <w:tmpl w:val="A8626A3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B566CE8"/>
    <w:multiLevelType w:val="hybridMultilevel"/>
    <w:tmpl w:val="5FC20A7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C57579A"/>
    <w:multiLevelType w:val="hybridMultilevel"/>
    <w:tmpl w:val="E9A2B2C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13"/>
  </w:num>
  <w:num w:numId="4">
    <w:abstractNumId w:val="9"/>
  </w:num>
  <w:num w:numId="5">
    <w:abstractNumId w:val="2"/>
  </w:num>
  <w:num w:numId="6">
    <w:abstractNumId w:val="12"/>
  </w:num>
  <w:num w:numId="7">
    <w:abstractNumId w:val="5"/>
  </w:num>
  <w:num w:numId="8">
    <w:abstractNumId w:val="0"/>
  </w:num>
  <w:num w:numId="9">
    <w:abstractNumId w:val="4"/>
  </w:num>
  <w:num w:numId="10">
    <w:abstractNumId w:val="8"/>
  </w:num>
  <w:num w:numId="11">
    <w:abstractNumId w:val="14"/>
  </w:num>
  <w:num w:numId="12">
    <w:abstractNumId w:val="6"/>
  </w:num>
  <w:num w:numId="13">
    <w:abstractNumId w:val="11"/>
  </w:num>
  <w:num w:numId="14">
    <w:abstractNumId w:val="10"/>
  </w:num>
  <w:num w:numId="15">
    <w:abstractNumId w:val="1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0ECF"/>
    <w:rsid w:val="00007E7F"/>
    <w:rsid w:val="00010366"/>
    <w:rsid w:val="00011A62"/>
    <w:rsid w:val="000152C0"/>
    <w:rsid w:val="0001532C"/>
    <w:rsid w:val="00020ACE"/>
    <w:rsid w:val="00025F35"/>
    <w:rsid w:val="00033F01"/>
    <w:rsid w:val="00037171"/>
    <w:rsid w:val="00046531"/>
    <w:rsid w:val="00047041"/>
    <w:rsid w:val="000563E0"/>
    <w:rsid w:val="00057776"/>
    <w:rsid w:val="00063DE6"/>
    <w:rsid w:val="000735BF"/>
    <w:rsid w:val="00076338"/>
    <w:rsid w:val="00080D57"/>
    <w:rsid w:val="00081BB5"/>
    <w:rsid w:val="00082FD1"/>
    <w:rsid w:val="000838E6"/>
    <w:rsid w:val="00094D24"/>
    <w:rsid w:val="00095A52"/>
    <w:rsid w:val="000978C7"/>
    <w:rsid w:val="000B204D"/>
    <w:rsid w:val="000B23EF"/>
    <w:rsid w:val="000B3B51"/>
    <w:rsid w:val="000C0CE3"/>
    <w:rsid w:val="000D23C7"/>
    <w:rsid w:val="000D60E6"/>
    <w:rsid w:val="000E2CE0"/>
    <w:rsid w:val="000E4073"/>
    <w:rsid w:val="000E5BDC"/>
    <w:rsid w:val="000E694A"/>
    <w:rsid w:val="0010312A"/>
    <w:rsid w:val="0012044E"/>
    <w:rsid w:val="0013110D"/>
    <w:rsid w:val="00132805"/>
    <w:rsid w:val="00135028"/>
    <w:rsid w:val="0013689E"/>
    <w:rsid w:val="00141233"/>
    <w:rsid w:val="0014150E"/>
    <w:rsid w:val="0015245D"/>
    <w:rsid w:val="001555BB"/>
    <w:rsid w:val="0016267B"/>
    <w:rsid w:val="00164798"/>
    <w:rsid w:val="00170B04"/>
    <w:rsid w:val="00175946"/>
    <w:rsid w:val="00177109"/>
    <w:rsid w:val="0018032B"/>
    <w:rsid w:val="00184B4A"/>
    <w:rsid w:val="00184EE4"/>
    <w:rsid w:val="00187D38"/>
    <w:rsid w:val="00190806"/>
    <w:rsid w:val="00193014"/>
    <w:rsid w:val="00194460"/>
    <w:rsid w:val="0019691A"/>
    <w:rsid w:val="001B0089"/>
    <w:rsid w:val="001B59B7"/>
    <w:rsid w:val="001B6D13"/>
    <w:rsid w:val="001C35C8"/>
    <w:rsid w:val="001D03FB"/>
    <w:rsid w:val="001D3D7E"/>
    <w:rsid w:val="001D6982"/>
    <w:rsid w:val="001E0052"/>
    <w:rsid w:val="001F0ABC"/>
    <w:rsid w:val="001F364D"/>
    <w:rsid w:val="001F7692"/>
    <w:rsid w:val="00201690"/>
    <w:rsid w:val="00233433"/>
    <w:rsid w:val="00237A62"/>
    <w:rsid w:val="00243C4F"/>
    <w:rsid w:val="00246163"/>
    <w:rsid w:val="002514B7"/>
    <w:rsid w:val="00253B6C"/>
    <w:rsid w:val="00256F52"/>
    <w:rsid w:val="00264920"/>
    <w:rsid w:val="00275B7B"/>
    <w:rsid w:val="0029138C"/>
    <w:rsid w:val="00295481"/>
    <w:rsid w:val="002A5332"/>
    <w:rsid w:val="002A6502"/>
    <w:rsid w:val="002C583E"/>
    <w:rsid w:val="002E1903"/>
    <w:rsid w:val="002E6593"/>
    <w:rsid w:val="002F3152"/>
    <w:rsid w:val="002F3DDB"/>
    <w:rsid w:val="002F4B3E"/>
    <w:rsid w:val="002F55F6"/>
    <w:rsid w:val="00300521"/>
    <w:rsid w:val="00302307"/>
    <w:rsid w:val="00307C1D"/>
    <w:rsid w:val="00312961"/>
    <w:rsid w:val="00312BB3"/>
    <w:rsid w:val="00314B98"/>
    <w:rsid w:val="00314E33"/>
    <w:rsid w:val="00321225"/>
    <w:rsid w:val="00323D5C"/>
    <w:rsid w:val="003244EF"/>
    <w:rsid w:val="00324852"/>
    <w:rsid w:val="00326022"/>
    <w:rsid w:val="00326F8B"/>
    <w:rsid w:val="003310B5"/>
    <w:rsid w:val="003316E6"/>
    <w:rsid w:val="0033629F"/>
    <w:rsid w:val="00340C07"/>
    <w:rsid w:val="00342BBE"/>
    <w:rsid w:val="00347713"/>
    <w:rsid w:val="00355F42"/>
    <w:rsid w:val="00357EF4"/>
    <w:rsid w:val="003619DE"/>
    <w:rsid w:val="00363A63"/>
    <w:rsid w:val="0037017C"/>
    <w:rsid w:val="00373B45"/>
    <w:rsid w:val="00377E16"/>
    <w:rsid w:val="0038031F"/>
    <w:rsid w:val="003821F3"/>
    <w:rsid w:val="0038489D"/>
    <w:rsid w:val="003879EC"/>
    <w:rsid w:val="0039181C"/>
    <w:rsid w:val="00391DDB"/>
    <w:rsid w:val="00394538"/>
    <w:rsid w:val="003A0488"/>
    <w:rsid w:val="003A13D0"/>
    <w:rsid w:val="003A3085"/>
    <w:rsid w:val="003A6959"/>
    <w:rsid w:val="003B6872"/>
    <w:rsid w:val="003C0535"/>
    <w:rsid w:val="003C1C76"/>
    <w:rsid w:val="003C21C6"/>
    <w:rsid w:val="003C50B2"/>
    <w:rsid w:val="003C5FFB"/>
    <w:rsid w:val="003C7D42"/>
    <w:rsid w:val="003D3038"/>
    <w:rsid w:val="003D52B1"/>
    <w:rsid w:val="003E5D77"/>
    <w:rsid w:val="003E690C"/>
    <w:rsid w:val="003F25D9"/>
    <w:rsid w:val="003F557F"/>
    <w:rsid w:val="00400010"/>
    <w:rsid w:val="0040136D"/>
    <w:rsid w:val="0040654B"/>
    <w:rsid w:val="00411FC9"/>
    <w:rsid w:val="00420F30"/>
    <w:rsid w:val="004254F9"/>
    <w:rsid w:val="0042793A"/>
    <w:rsid w:val="004365E6"/>
    <w:rsid w:val="00441673"/>
    <w:rsid w:val="00462F4E"/>
    <w:rsid w:val="004651FD"/>
    <w:rsid w:val="0047444E"/>
    <w:rsid w:val="0048623A"/>
    <w:rsid w:val="00487A25"/>
    <w:rsid w:val="004906E4"/>
    <w:rsid w:val="00491980"/>
    <w:rsid w:val="00491C89"/>
    <w:rsid w:val="00495E00"/>
    <w:rsid w:val="004A3FDA"/>
    <w:rsid w:val="004A7EC8"/>
    <w:rsid w:val="004B5F77"/>
    <w:rsid w:val="004C0580"/>
    <w:rsid w:val="004C482B"/>
    <w:rsid w:val="004D4673"/>
    <w:rsid w:val="004E227F"/>
    <w:rsid w:val="004E24A3"/>
    <w:rsid w:val="004E73F3"/>
    <w:rsid w:val="0050374B"/>
    <w:rsid w:val="0050762B"/>
    <w:rsid w:val="00516871"/>
    <w:rsid w:val="0052581E"/>
    <w:rsid w:val="00531DAE"/>
    <w:rsid w:val="00535BA7"/>
    <w:rsid w:val="00537BE5"/>
    <w:rsid w:val="0054036D"/>
    <w:rsid w:val="0054140B"/>
    <w:rsid w:val="0054341E"/>
    <w:rsid w:val="0054443C"/>
    <w:rsid w:val="00544BEB"/>
    <w:rsid w:val="00552EDA"/>
    <w:rsid w:val="00553278"/>
    <w:rsid w:val="0055662D"/>
    <w:rsid w:val="00563F33"/>
    <w:rsid w:val="0056436A"/>
    <w:rsid w:val="00574D09"/>
    <w:rsid w:val="00577A9F"/>
    <w:rsid w:val="00577B87"/>
    <w:rsid w:val="00585744"/>
    <w:rsid w:val="005866DF"/>
    <w:rsid w:val="005907A8"/>
    <w:rsid w:val="00593414"/>
    <w:rsid w:val="005A3190"/>
    <w:rsid w:val="005A3DEC"/>
    <w:rsid w:val="005A4A09"/>
    <w:rsid w:val="005B1EC9"/>
    <w:rsid w:val="005B3893"/>
    <w:rsid w:val="005C3B9A"/>
    <w:rsid w:val="005E2E80"/>
    <w:rsid w:val="005E62EF"/>
    <w:rsid w:val="005F2C05"/>
    <w:rsid w:val="005F46DE"/>
    <w:rsid w:val="005F7068"/>
    <w:rsid w:val="005F74C7"/>
    <w:rsid w:val="006035FE"/>
    <w:rsid w:val="00610539"/>
    <w:rsid w:val="006117D1"/>
    <w:rsid w:val="00614555"/>
    <w:rsid w:val="0061536F"/>
    <w:rsid w:val="006200CD"/>
    <w:rsid w:val="00621041"/>
    <w:rsid w:val="00622990"/>
    <w:rsid w:val="00623325"/>
    <w:rsid w:val="00627BCB"/>
    <w:rsid w:val="00640AB5"/>
    <w:rsid w:val="00642370"/>
    <w:rsid w:val="0064635C"/>
    <w:rsid w:val="00657620"/>
    <w:rsid w:val="006610A8"/>
    <w:rsid w:val="0066198B"/>
    <w:rsid w:val="00661D20"/>
    <w:rsid w:val="00670E99"/>
    <w:rsid w:val="00677C13"/>
    <w:rsid w:val="00695E95"/>
    <w:rsid w:val="006A290A"/>
    <w:rsid w:val="006A4995"/>
    <w:rsid w:val="006A7C97"/>
    <w:rsid w:val="006B375D"/>
    <w:rsid w:val="006B3BB5"/>
    <w:rsid w:val="006C04B9"/>
    <w:rsid w:val="006C4485"/>
    <w:rsid w:val="006C7D59"/>
    <w:rsid w:val="006E2528"/>
    <w:rsid w:val="006E7E6C"/>
    <w:rsid w:val="006E7FC1"/>
    <w:rsid w:val="006F2140"/>
    <w:rsid w:val="006F25E5"/>
    <w:rsid w:val="006F2611"/>
    <w:rsid w:val="006F3DC3"/>
    <w:rsid w:val="00700AEB"/>
    <w:rsid w:val="00706EFA"/>
    <w:rsid w:val="00715E21"/>
    <w:rsid w:val="0073096E"/>
    <w:rsid w:val="00730D02"/>
    <w:rsid w:val="007328D2"/>
    <w:rsid w:val="00733408"/>
    <w:rsid w:val="00735A06"/>
    <w:rsid w:val="0074062A"/>
    <w:rsid w:val="0074289D"/>
    <w:rsid w:val="0074481C"/>
    <w:rsid w:val="007457C6"/>
    <w:rsid w:val="00754103"/>
    <w:rsid w:val="00761FEF"/>
    <w:rsid w:val="00763A23"/>
    <w:rsid w:val="00767914"/>
    <w:rsid w:val="00767C4D"/>
    <w:rsid w:val="0077146E"/>
    <w:rsid w:val="007716CA"/>
    <w:rsid w:val="007717B9"/>
    <w:rsid w:val="00773F3D"/>
    <w:rsid w:val="00775DCC"/>
    <w:rsid w:val="00780C29"/>
    <w:rsid w:val="007828C4"/>
    <w:rsid w:val="007910BA"/>
    <w:rsid w:val="0079268E"/>
    <w:rsid w:val="00793120"/>
    <w:rsid w:val="00796713"/>
    <w:rsid w:val="007A0CB1"/>
    <w:rsid w:val="007A10AD"/>
    <w:rsid w:val="007A1CE2"/>
    <w:rsid w:val="007A6A2B"/>
    <w:rsid w:val="007B1B51"/>
    <w:rsid w:val="007C0FCD"/>
    <w:rsid w:val="007C1BB4"/>
    <w:rsid w:val="007C2F86"/>
    <w:rsid w:val="007D66BC"/>
    <w:rsid w:val="007D7290"/>
    <w:rsid w:val="007E5B89"/>
    <w:rsid w:val="007F4D52"/>
    <w:rsid w:val="00810228"/>
    <w:rsid w:val="0081294E"/>
    <w:rsid w:val="00816DF7"/>
    <w:rsid w:val="008170D5"/>
    <w:rsid w:val="00817CB0"/>
    <w:rsid w:val="00822CB7"/>
    <w:rsid w:val="00824149"/>
    <w:rsid w:val="00827782"/>
    <w:rsid w:val="008321A6"/>
    <w:rsid w:val="00834C8C"/>
    <w:rsid w:val="00836C1E"/>
    <w:rsid w:val="0084148B"/>
    <w:rsid w:val="00841D92"/>
    <w:rsid w:val="008440D7"/>
    <w:rsid w:val="00853FD0"/>
    <w:rsid w:val="00861B70"/>
    <w:rsid w:val="00865270"/>
    <w:rsid w:val="0086767B"/>
    <w:rsid w:val="008711E8"/>
    <w:rsid w:val="008774FE"/>
    <w:rsid w:val="00880138"/>
    <w:rsid w:val="00882379"/>
    <w:rsid w:val="00887F67"/>
    <w:rsid w:val="008902CD"/>
    <w:rsid w:val="00893D7D"/>
    <w:rsid w:val="00897F2D"/>
    <w:rsid w:val="008A7088"/>
    <w:rsid w:val="008A7BE2"/>
    <w:rsid w:val="008B574B"/>
    <w:rsid w:val="008C0540"/>
    <w:rsid w:val="008C45A7"/>
    <w:rsid w:val="008C51F9"/>
    <w:rsid w:val="008E0407"/>
    <w:rsid w:val="008E156D"/>
    <w:rsid w:val="008E68BD"/>
    <w:rsid w:val="008F0E72"/>
    <w:rsid w:val="008F18A9"/>
    <w:rsid w:val="009062FA"/>
    <w:rsid w:val="00907364"/>
    <w:rsid w:val="00907713"/>
    <w:rsid w:val="00920B7A"/>
    <w:rsid w:val="00926144"/>
    <w:rsid w:val="00932587"/>
    <w:rsid w:val="00932CB6"/>
    <w:rsid w:val="00933602"/>
    <w:rsid w:val="0093375F"/>
    <w:rsid w:val="00942377"/>
    <w:rsid w:val="00942740"/>
    <w:rsid w:val="009460E9"/>
    <w:rsid w:val="009509BC"/>
    <w:rsid w:val="00950A6D"/>
    <w:rsid w:val="0095492D"/>
    <w:rsid w:val="00955968"/>
    <w:rsid w:val="009567CF"/>
    <w:rsid w:val="00961F28"/>
    <w:rsid w:val="00966F3E"/>
    <w:rsid w:val="00973370"/>
    <w:rsid w:val="009742F9"/>
    <w:rsid w:val="00980363"/>
    <w:rsid w:val="00983BE0"/>
    <w:rsid w:val="0098646E"/>
    <w:rsid w:val="00993EFE"/>
    <w:rsid w:val="00996FA6"/>
    <w:rsid w:val="009A1148"/>
    <w:rsid w:val="009A34B3"/>
    <w:rsid w:val="009A4F81"/>
    <w:rsid w:val="009B1C5D"/>
    <w:rsid w:val="009B708E"/>
    <w:rsid w:val="009C0ECF"/>
    <w:rsid w:val="009C3F4A"/>
    <w:rsid w:val="009C4AE5"/>
    <w:rsid w:val="009C541B"/>
    <w:rsid w:val="009D2936"/>
    <w:rsid w:val="009D65C6"/>
    <w:rsid w:val="009E4399"/>
    <w:rsid w:val="009E554C"/>
    <w:rsid w:val="009E7DD3"/>
    <w:rsid w:val="009F0346"/>
    <w:rsid w:val="009F4860"/>
    <w:rsid w:val="009F6235"/>
    <w:rsid w:val="009F73BB"/>
    <w:rsid w:val="00A00137"/>
    <w:rsid w:val="00A07755"/>
    <w:rsid w:val="00A139AD"/>
    <w:rsid w:val="00A15B6A"/>
    <w:rsid w:val="00A222ED"/>
    <w:rsid w:val="00A274E2"/>
    <w:rsid w:val="00A331B3"/>
    <w:rsid w:val="00A4075F"/>
    <w:rsid w:val="00A416C0"/>
    <w:rsid w:val="00A41D32"/>
    <w:rsid w:val="00A42C8F"/>
    <w:rsid w:val="00A45DE9"/>
    <w:rsid w:val="00A471F8"/>
    <w:rsid w:val="00A52A2B"/>
    <w:rsid w:val="00A573DC"/>
    <w:rsid w:val="00A574CE"/>
    <w:rsid w:val="00A6046E"/>
    <w:rsid w:val="00A753E5"/>
    <w:rsid w:val="00A757F6"/>
    <w:rsid w:val="00A9147E"/>
    <w:rsid w:val="00A97A7A"/>
    <w:rsid w:val="00AA6294"/>
    <w:rsid w:val="00AB436E"/>
    <w:rsid w:val="00AB4BA8"/>
    <w:rsid w:val="00AB53CE"/>
    <w:rsid w:val="00AB5D9C"/>
    <w:rsid w:val="00AB6983"/>
    <w:rsid w:val="00AC0E0F"/>
    <w:rsid w:val="00AC4039"/>
    <w:rsid w:val="00AC7B22"/>
    <w:rsid w:val="00AD2EAD"/>
    <w:rsid w:val="00AE0A25"/>
    <w:rsid w:val="00AE6CDF"/>
    <w:rsid w:val="00AF756B"/>
    <w:rsid w:val="00B006D4"/>
    <w:rsid w:val="00B11928"/>
    <w:rsid w:val="00B12823"/>
    <w:rsid w:val="00B167DB"/>
    <w:rsid w:val="00B171E8"/>
    <w:rsid w:val="00B22535"/>
    <w:rsid w:val="00B229CE"/>
    <w:rsid w:val="00B27EAD"/>
    <w:rsid w:val="00B3084A"/>
    <w:rsid w:val="00B31FDB"/>
    <w:rsid w:val="00B4098C"/>
    <w:rsid w:val="00B529E3"/>
    <w:rsid w:val="00B53BC3"/>
    <w:rsid w:val="00B5443C"/>
    <w:rsid w:val="00B608E3"/>
    <w:rsid w:val="00B618F9"/>
    <w:rsid w:val="00B63F76"/>
    <w:rsid w:val="00B70BA9"/>
    <w:rsid w:val="00B77EA3"/>
    <w:rsid w:val="00B81B17"/>
    <w:rsid w:val="00B83D69"/>
    <w:rsid w:val="00B917EA"/>
    <w:rsid w:val="00B93AFE"/>
    <w:rsid w:val="00BA013C"/>
    <w:rsid w:val="00BA1873"/>
    <w:rsid w:val="00BA3314"/>
    <w:rsid w:val="00BA46E8"/>
    <w:rsid w:val="00BC12F6"/>
    <w:rsid w:val="00BC726C"/>
    <w:rsid w:val="00BD415B"/>
    <w:rsid w:val="00BD56AC"/>
    <w:rsid w:val="00BD5781"/>
    <w:rsid w:val="00BD7D70"/>
    <w:rsid w:val="00BE4EB5"/>
    <w:rsid w:val="00BE6CF0"/>
    <w:rsid w:val="00BE7A2F"/>
    <w:rsid w:val="00BE7FB1"/>
    <w:rsid w:val="00BF373F"/>
    <w:rsid w:val="00C00320"/>
    <w:rsid w:val="00C01655"/>
    <w:rsid w:val="00C02C0C"/>
    <w:rsid w:val="00C03045"/>
    <w:rsid w:val="00C06B8A"/>
    <w:rsid w:val="00C07380"/>
    <w:rsid w:val="00C203C6"/>
    <w:rsid w:val="00C24486"/>
    <w:rsid w:val="00C35629"/>
    <w:rsid w:val="00C45704"/>
    <w:rsid w:val="00C604F2"/>
    <w:rsid w:val="00C70089"/>
    <w:rsid w:val="00C73471"/>
    <w:rsid w:val="00C83DDC"/>
    <w:rsid w:val="00C85BDA"/>
    <w:rsid w:val="00C91182"/>
    <w:rsid w:val="00C91561"/>
    <w:rsid w:val="00C93C67"/>
    <w:rsid w:val="00C9410D"/>
    <w:rsid w:val="00C94F3E"/>
    <w:rsid w:val="00C95B31"/>
    <w:rsid w:val="00CA1700"/>
    <w:rsid w:val="00CA3535"/>
    <w:rsid w:val="00CB27BC"/>
    <w:rsid w:val="00CB7A06"/>
    <w:rsid w:val="00CC4709"/>
    <w:rsid w:val="00CC4EFC"/>
    <w:rsid w:val="00CC59AB"/>
    <w:rsid w:val="00CC7D59"/>
    <w:rsid w:val="00CD108E"/>
    <w:rsid w:val="00CD13CB"/>
    <w:rsid w:val="00CD327F"/>
    <w:rsid w:val="00CE682D"/>
    <w:rsid w:val="00CE79D7"/>
    <w:rsid w:val="00CF0AEB"/>
    <w:rsid w:val="00D027E5"/>
    <w:rsid w:val="00D05485"/>
    <w:rsid w:val="00D11F9C"/>
    <w:rsid w:val="00D1372A"/>
    <w:rsid w:val="00D20F6E"/>
    <w:rsid w:val="00D245F0"/>
    <w:rsid w:val="00D404F6"/>
    <w:rsid w:val="00D407D1"/>
    <w:rsid w:val="00D449E0"/>
    <w:rsid w:val="00D52859"/>
    <w:rsid w:val="00D52EC0"/>
    <w:rsid w:val="00D52FE6"/>
    <w:rsid w:val="00D537E3"/>
    <w:rsid w:val="00D53DE1"/>
    <w:rsid w:val="00D665F9"/>
    <w:rsid w:val="00D73EDE"/>
    <w:rsid w:val="00D779C6"/>
    <w:rsid w:val="00D9018E"/>
    <w:rsid w:val="00D9608F"/>
    <w:rsid w:val="00D97ED1"/>
    <w:rsid w:val="00DA1428"/>
    <w:rsid w:val="00DA6F06"/>
    <w:rsid w:val="00DA70EE"/>
    <w:rsid w:val="00DB18FD"/>
    <w:rsid w:val="00DB2445"/>
    <w:rsid w:val="00DB45BF"/>
    <w:rsid w:val="00DC2975"/>
    <w:rsid w:val="00DE61AB"/>
    <w:rsid w:val="00DF3D2D"/>
    <w:rsid w:val="00DF435B"/>
    <w:rsid w:val="00E00F2B"/>
    <w:rsid w:val="00E14EDA"/>
    <w:rsid w:val="00E16AF4"/>
    <w:rsid w:val="00E17774"/>
    <w:rsid w:val="00E23022"/>
    <w:rsid w:val="00E26252"/>
    <w:rsid w:val="00E269DD"/>
    <w:rsid w:val="00E270B7"/>
    <w:rsid w:val="00E33139"/>
    <w:rsid w:val="00E404C5"/>
    <w:rsid w:val="00E45829"/>
    <w:rsid w:val="00E47459"/>
    <w:rsid w:val="00E47C92"/>
    <w:rsid w:val="00E50B06"/>
    <w:rsid w:val="00E606CF"/>
    <w:rsid w:val="00E609C1"/>
    <w:rsid w:val="00E65428"/>
    <w:rsid w:val="00E67FC3"/>
    <w:rsid w:val="00E94450"/>
    <w:rsid w:val="00E95E53"/>
    <w:rsid w:val="00EA062A"/>
    <w:rsid w:val="00EA0713"/>
    <w:rsid w:val="00EA166D"/>
    <w:rsid w:val="00EA55BC"/>
    <w:rsid w:val="00EA64A8"/>
    <w:rsid w:val="00EA678B"/>
    <w:rsid w:val="00EA6A1B"/>
    <w:rsid w:val="00EB21A2"/>
    <w:rsid w:val="00EC31C7"/>
    <w:rsid w:val="00ED65E5"/>
    <w:rsid w:val="00ED7726"/>
    <w:rsid w:val="00EF4FFB"/>
    <w:rsid w:val="00F02064"/>
    <w:rsid w:val="00F05E38"/>
    <w:rsid w:val="00F06C15"/>
    <w:rsid w:val="00F11ED0"/>
    <w:rsid w:val="00F13819"/>
    <w:rsid w:val="00F16CA3"/>
    <w:rsid w:val="00F177FF"/>
    <w:rsid w:val="00F17CB8"/>
    <w:rsid w:val="00F200FB"/>
    <w:rsid w:val="00F23257"/>
    <w:rsid w:val="00F23803"/>
    <w:rsid w:val="00F30FA9"/>
    <w:rsid w:val="00F31A8A"/>
    <w:rsid w:val="00F42DAB"/>
    <w:rsid w:val="00F43777"/>
    <w:rsid w:val="00F469B7"/>
    <w:rsid w:val="00F53FD8"/>
    <w:rsid w:val="00F56F3D"/>
    <w:rsid w:val="00F65E31"/>
    <w:rsid w:val="00F86B81"/>
    <w:rsid w:val="00F97A05"/>
    <w:rsid w:val="00FA0567"/>
    <w:rsid w:val="00FA5BD1"/>
    <w:rsid w:val="00FA6F80"/>
    <w:rsid w:val="00FB1BC2"/>
    <w:rsid w:val="00FC443A"/>
    <w:rsid w:val="00FD0CE0"/>
    <w:rsid w:val="00FD671F"/>
    <w:rsid w:val="00FD7EF4"/>
    <w:rsid w:val="00FE0174"/>
    <w:rsid w:val="00FF0C0A"/>
    <w:rsid w:val="00FF1A8B"/>
    <w:rsid w:val="00FF31B4"/>
    <w:rsid w:val="00FF5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832115F"/>
  <w15:chartTrackingRefBased/>
  <w15:docId w15:val="{AFB20C98-0374-4C48-9D7A-52AA089594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B27B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B27BC"/>
  </w:style>
  <w:style w:type="paragraph" w:styleId="Pidipagina">
    <w:name w:val="footer"/>
    <w:basedOn w:val="Normale"/>
    <w:link w:val="PidipaginaCarattere"/>
    <w:uiPriority w:val="99"/>
    <w:unhideWhenUsed/>
    <w:rsid w:val="00CB27B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B27BC"/>
  </w:style>
  <w:style w:type="paragraph" w:customStyle="1" w:styleId="Paragrafoelenco1">
    <w:name w:val="Paragrafo elenco1"/>
    <w:basedOn w:val="Normale"/>
    <w:uiPriority w:val="99"/>
    <w:qFormat/>
    <w:rsid w:val="007457C6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character" w:styleId="Collegamentoipertestuale">
    <w:name w:val="Hyperlink"/>
    <w:uiPriority w:val="99"/>
    <w:rsid w:val="007457C6"/>
    <w:rPr>
      <w:color w:val="0000FF"/>
      <w:u w:val="single"/>
    </w:rPr>
  </w:style>
  <w:style w:type="paragraph" w:customStyle="1" w:styleId="Elencoacolori-Colore11">
    <w:name w:val="Elenco a colori - Colore 11"/>
    <w:basedOn w:val="Normale"/>
    <w:qFormat/>
    <w:rsid w:val="007457C6"/>
    <w:pPr>
      <w:spacing w:after="0" w:line="240" w:lineRule="auto"/>
      <w:ind w:left="720"/>
      <w:contextualSpacing/>
    </w:pPr>
    <w:rPr>
      <w:rFonts w:ascii="Calibri" w:eastAsia="Times New Roman" w:hAnsi="Calibri" w:cs="Times New Roman"/>
      <w:noProof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7457C6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5A4A0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5A4A09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5A4A09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5A4A0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5A4A09"/>
    <w:rPr>
      <w:b/>
      <w:bCs/>
      <w:sz w:val="20"/>
      <w:szCs w:val="20"/>
    </w:rPr>
  </w:style>
  <w:style w:type="paragraph" w:styleId="NormaleWeb">
    <w:name w:val="Normal (Web)"/>
    <w:basedOn w:val="Normale"/>
    <w:uiPriority w:val="99"/>
    <w:unhideWhenUsed/>
    <w:rsid w:val="00BE6C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Menzionenonrisolta">
    <w:name w:val="Unresolved Mention"/>
    <w:basedOn w:val="Carpredefinitoparagrafo"/>
    <w:uiPriority w:val="99"/>
    <w:semiHidden/>
    <w:unhideWhenUsed/>
    <w:rsid w:val="00D1372A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D1372A"/>
    <w:rPr>
      <w:color w:val="954F72" w:themeColor="followed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80C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80C29"/>
    <w:rPr>
      <w:rFonts w:ascii="Segoe UI" w:hAnsi="Segoe UI" w:cs="Segoe UI"/>
      <w:sz w:val="18"/>
      <w:szCs w:val="18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BD5781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BD5781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BD578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158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8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83480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890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128960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233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7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630389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240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8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496895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132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215693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695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795911">
          <w:marLeft w:val="-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583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614882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83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5" Type="http://schemas.openxmlformats.org/officeDocument/2006/relationships/image" Target="media/image5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bc7763d-93dc-40ba-9929-35b2bbecb304" xsi:nil="true"/>
    <lcf76f155ced4ddcb4097134ff3c332f xmlns="acfede7a-0627-49a1-9e22-5d4d4c6cf107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1BDD93E22D1E641AB748937DB4446E5" ma:contentTypeVersion="16" ma:contentTypeDescription="Creare un nuovo documento." ma:contentTypeScope="" ma:versionID="98cebaeb8edb6d5b988354fed80f8fe6">
  <xsd:schema xmlns:xsd="http://www.w3.org/2001/XMLSchema" xmlns:xs="http://www.w3.org/2001/XMLSchema" xmlns:p="http://schemas.microsoft.com/office/2006/metadata/properties" xmlns:ns2="acfede7a-0627-49a1-9e22-5d4d4c6cf107" xmlns:ns3="4bc7763d-93dc-40ba-9929-35b2bbecb304" targetNamespace="http://schemas.microsoft.com/office/2006/metadata/properties" ma:root="true" ma:fieldsID="a0d74acf7c1a3f776c6f4856e97061f9" ns2:_="" ns3:_="">
    <xsd:import namespace="acfede7a-0627-49a1-9e22-5d4d4c6cf107"/>
    <xsd:import namespace="4bc7763d-93dc-40ba-9929-35b2bbecb3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fede7a-0627-49a1-9e22-5d4d4c6cf1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 immagine" ma:readOnly="false" ma:fieldId="{5cf76f15-5ced-4ddc-b409-7134ff3c332f}" ma:taxonomyMulti="true" ma:sspId="b96d6b56-9229-47fc-a629-c3c0cfd3ea3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c7763d-93dc-40ba-9929-35b2bbecb30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58cd414-7aed-4fc5-9589-4cecb173ff87}" ma:internalName="TaxCatchAll" ma:showField="CatchAllData" ma:web="4bc7763d-93dc-40ba-9929-35b2bbecb30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03A4DA-ABAC-4232-B5BC-A0A7B51175C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CC6F8A4-34AC-49A8-A83D-B75E3174C7C3}">
  <ds:schemaRefs>
    <ds:schemaRef ds:uri="http://schemas.microsoft.com/office/2006/metadata/properties"/>
    <ds:schemaRef ds:uri="http://schemas.microsoft.com/office/infopath/2007/PartnerControls"/>
    <ds:schemaRef ds:uri="4bc7763d-93dc-40ba-9929-35b2bbecb304"/>
    <ds:schemaRef ds:uri="acfede7a-0627-49a1-9e22-5d4d4c6cf107"/>
  </ds:schemaRefs>
</ds:datastoreItem>
</file>

<file path=customXml/itemProps3.xml><?xml version="1.0" encoding="utf-8"?>
<ds:datastoreItem xmlns:ds="http://schemas.openxmlformats.org/officeDocument/2006/customXml" ds:itemID="{604ACE27-979A-4C9D-88D2-76FAD0A70A8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fede7a-0627-49a1-9e22-5d4d4c6cf107"/>
    <ds:schemaRef ds:uri="4bc7763d-93dc-40ba-9929-35b2bbecb3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E95B236-FF7A-46AB-A59B-D0685EF232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5</Pages>
  <Words>630</Words>
  <Characters>3592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Addari</dc:creator>
  <cp:keywords/>
  <dc:description/>
  <cp:lastModifiedBy>UDM</cp:lastModifiedBy>
  <cp:revision>18</cp:revision>
  <dcterms:created xsi:type="dcterms:W3CDTF">2023-09-21T20:38:00Z</dcterms:created>
  <dcterms:modified xsi:type="dcterms:W3CDTF">2023-09-26T22:17:00Z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0x010100A1BDD93E22D1E641AB748937DB4446E5</vt:lpwstr>
  </property>
  <property fmtid="{D5CDD505-2E9C-101B-9397-08002B2CF9AE}" pid="3" name="MediaServiceImageTags">
    <vt:lpwstr/>
  </property>
</Properties>
</file>